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0B4" w:rsidRPr="001710B4" w:rsidRDefault="001710B4" w:rsidP="001710B4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710B4">
        <w:rPr>
          <w:rFonts w:ascii="Times New Roman" w:hAnsi="Times New Roman" w:cs="Times New Roman"/>
          <w:noProof/>
          <w:sz w:val="28"/>
          <w:szCs w:val="28"/>
          <w:lang w:eastAsia="ru-RU"/>
        </w:rPr>
        <w:t>Схема земельного участка по ул.Первомайская</w:t>
      </w:r>
    </w:p>
    <w:p w:rsidR="002B210F" w:rsidRDefault="001710B4">
      <w:r>
        <w:rPr>
          <w:noProof/>
          <w:lang w:eastAsia="ru-RU"/>
        </w:rPr>
        <w:drawing>
          <wp:inline distT="0" distB="0" distL="0" distR="0">
            <wp:extent cx="9271413" cy="5295900"/>
            <wp:effectExtent l="19050" t="0" r="593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449" t="9275" r="9381" b="20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413" cy="529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210F" w:rsidSect="001710B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0B4"/>
    <w:rsid w:val="001710B4"/>
    <w:rsid w:val="001D6C0D"/>
    <w:rsid w:val="002B210F"/>
    <w:rsid w:val="002C671F"/>
    <w:rsid w:val="003019E6"/>
    <w:rsid w:val="00365FF5"/>
    <w:rsid w:val="00530C28"/>
    <w:rsid w:val="005974D5"/>
    <w:rsid w:val="00646BF2"/>
    <w:rsid w:val="0065606E"/>
    <w:rsid w:val="006865F6"/>
    <w:rsid w:val="006D310E"/>
    <w:rsid w:val="006E7D74"/>
    <w:rsid w:val="007E2FA0"/>
    <w:rsid w:val="008302D9"/>
    <w:rsid w:val="008651E5"/>
    <w:rsid w:val="00983FD1"/>
    <w:rsid w:val="009D1F8F"/>
    <w:rsid w:val="00B55259"/>
    <w:rsid w:val="00B7541E"/>
    <w:rsid w:val="00BA1646"/>
    <w:rsid w:val="00BC1F27"/>
    <w:rsid w:val="00C328F1"/>
    <w:rsid w:val="00C43248"/>
    <w:rsid w:val="00D44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echudova</dc:creator>
  <cp:lastModifiedBy>echudova</cp:lastModifiedBy>
  <cp:revision>1</cp:revision>
  <dcterms:created xsi:type="dcterms:W3CDTF">2021-02-16T07:54:00Z</dcterms:created>
  <dcterms:modified xsi:type="dcterms:W3CDTF">2021-02-16T07:57:00Z</dcterms:modified>
</cp:coreProperties>
</file>