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1C38C6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F23344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913478">
              <w:t xml:space="preserve">обществу с ограниченной ответственностью «Спортивный клуб»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F23344">
              <w:rPr>
                <w:color w:val="000000" w:themeColor="text1"/>
              </w:rPr>
              <w:t>е</w:t>
            </w:r>
            <w:r w:rsidRPr="0091260B">
              <w:rPr>
                <w:color w:val="000000" w:themeColor="text1"/>
              </w:rPr>
              <w:t xml:space="preserve"> вид</w:t>
            </w:r>
            <w:r w:rsidR="00F23344">
              <w:rPr>
                <w:color w:val="000000" w:themeColor="text1"/>
              </w:rPr>
              <w:t>ы</w:t>
            </w:r>
            <w:r w:rsidRPr="0091260B">
              <w:rPr>
                <w:color w:val="000000" w:themeColor="text1"/>
              </w:rPr>
              <w:t xml:space="preserve">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913478" w:rsidRPr="00531E19">
              <w:t>или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CE2467" w:rsidRDefault="00D25713" w:rsidP="00F23344">
      <w:pPr>
        <w:widowControl/>
        <w:spacing w:line="240" w:lineRule="atLeast"/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913478">
        <w:t xml:space="preserve">обществу с ограниченной ответственностью «Спортивный клуб» разрешение </w:t>
      </w:r>
      <w:r w:rsidR="00913478" w:rsidRPr="008F45F8">
        <w:t>на условно разрешенны</w:t>
      </w:r>
      <w:r w:rsidR="00913478">
        <w:t>е</w:t>
      </w:r>
      <w:r w:rsidR="00913478" w:rsidRPr="008F45F8">
        <w:t xml:space="preserve"> вид</w:t>
      </w:r>
      <w:r w:rsidR="00913478">
        <w:t>ы</w:t>
      </w:r>
      <w:r w:rsidR="00913478" w:rsidRPr="008F45F8">
        <w:t xml:space="preserve"> использования земельного участка с кадастровым номером</w:t>
      </w:r>
      <w:r w:rsidR="00913478">
        <w:t xml:space="preserve"> 54:35:014935:516 площадью </w:t>
      </w:r>
      <w:r w:rsidR="00913478" w:rsidRPr="00913478">
        <w:t>2604</w:t>
      </w:r>
      <w:r w:rsidR="00913478">
        <w:t> </w:t>
      </w:r>
      <w:r w:rsidR="00913478" w:rsidRPr="00913478">
        <w:t>кв</w:t>
      </w:r>
      <w:r w:rsidR="00913478">
        <w:t xml:space="preserve">. м с местоположением: Российская </w:t>
      </w:r>
      <w:r w:rsidR="00913478" w:rsidRPr="00F47792">
        <w:t>Федерация, Новосибирская область, город Новосибирск,</w:t>
      </w:r>
      <w:r w:rsidR="00913478">
        <w:t xml:space="preserve"> ул. Липецкая </w:t>
      </w:r>
      <w:r w:rsidR="00DB3404">
        <w:t xml:space="preserve">и объекта капитального строительства </w:t>
      </w:r>
      <w:r w:rsidR="00913478">
        <w:t xml:space="preserve">(зона </w:t>
      </w:r>
      <w:r w:rsidR="00913478" w:rsidRPr="009112FE">
        <w:t xml:space="preserve">застройки жилыми домами смешанной этажности (Ж-1), </w:t>
      </w:r>
      <w:proofErr w:type="spellStart"/>
      <w:r w:rsidR="00913478" w:rsidRPr="009112FE">
        <w:t>подзона</w:t>
      </w:r>
      <w:proofErr w:type="spellEnd"/>
      <w:r w:rsidR="00913478" w:rsidRPr="009112FE">
        <w:t xml:space="preserve"> застройки жилыми домами смешанной этажности различной плотности застройки (Ж-1.1)) – </w:t>
      </w:r>
      <w:r w:rsidR="00913478" w:rsidRPr="0039057D">
        <w:t>«</w:t>
      </w:r>
      <w:r w:rsidR="00913478">
        <w:t>д</w:t>
      </w:r>
      <w:r w:rsidR="00913478" w:rsidRPr="00073067">
        <w:t>еловое управление (4.1)</w:t>
      </w:r>
      <w:r w:rsidR="00913478">
        <w:t xml:space="preserve"> – о</w:t>
      </w:r>
      <w:r w:rsidR="00913478" w:rsidRPr="00EA3BEB">
        <w:t>бъекты управленческой деятельности, не связанной с государственным или муниципальным управлением и оказанием услуг</w:t>
      </w:r>
      <w:r w:rsidR="00913478">
        <w:t>»; «г</w:t>
      </w:r>
      <w:r w:rsidR="00913478" w:rsidRPr="00073067">
        <w:t>остиничное обслуживание (4.7)</w:t>
      </w:r>
      <w:r w:rsidR="00913478">
        <w:t xml:space="preserve"> – гостиницы»; «о</w:t>
      </w:r>
      <w:r w:rsidR="00913478" w:rsidRPr="00073067">
        <w:t>беспечение занятий спортом в помещениях (5.1.2)</w:t>
      </w:r>
      <w:r w:rsidR="00913478">
        <w:t xml:space="preserve"> – </w:t>
      </w:r>
      <w:r w:rsidR="00913478" w:rsidRPr="00EA3BEB">
        <w:t>спортивн</w:t>
      </w:r>
      <w:r w:rsidR="00913478">
        <w:t>ые залы в зданиях и сооружениях».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1C38C6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79194F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38C6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510D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3478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C78E0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8A0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467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B340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23344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A4E70-7AE3-445C-A61B-D60620E2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73</TotalTime>
  <Pages>1</Pages>
  <Words>245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56</cp:revision>
  <cp:lastPrinted>2020-02-25T03:17:00Z</cp:lastPrinted>
  <dcterms:created xsi:type="dcterms:W3CDTF">2023-05-10T04:37:00Z</dcterms:created>
  <dcterms:modified xsi:type="dcterms:W3CDTF">2025-05-26T03:23:00Z</dcterms:modified>
</cp:coreProperties>
</file>