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74C0E" w:rsidRPr="00853BAF" w:rsidTr="0035303A">
        <w:tc>
          <w:tcPr>
            <w:tcW w:w="9923" w:type="dxa"/>
          </w:tcPr>
          <w:p w:rsidR="00574C0E" w:rsidRPr="00853BAF" w:rsidRDefault="00AB4528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0E" w:rsidRPr="00853BAF" w:rsidRDefault="00574C0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74C0E" w:rsidRPr="00853BAF" w:rsidRDefault="00574C0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74C0E" w:rsidRPr="00853BAF" w:rsidRDefault="00574C0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74C0E" w:rsidRPr="00853BAF" w:rsidRDefault="00574C0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74C0E" w:rsidRPr="00853BAF" w:rsidRDefault="00574C0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74C0E" w:rsidRPr="00853BAF" w:rsidRDefault="00574C0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E42D3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5E42D3">
              <w:rPr>
                <w:u w:val="single"/>
              </w:rPr>
              <w:t>2526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574C0E" w:rsidRPr="00853BAF" w:rsidRDefault="00574C0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CA3B09" w:rsidTr="00574C0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A3B09" w:rsidRDefault="00AB4528" w:rsidP="00FD7AB8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409.4pt;margin-top:37.55pt;width:167.5pt;height:53.25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574C0E" w:rsidRDefault="00AB74DE" w:rsidP="00574C0E"/>
                    </w:txbxContent>
                  </v:textbox>
                  <w10:wrap anchorx="page" anchory="page"/>
                </v:rect>
              </w:pict>
            </w:r>
            <w:r w:rsidR="00CA3B09" w:rsidRPr="00EA6DB1">
              <w:t xml:space="preserve">Об отказе </w:t>
            </w:r>
            <w:r w:rsidR="004822FF" w:rsidRPr="004822FF">
              <w:t xml:space="preserve">Кухтериной С. Г. </w:t>
            </w:r>
            <w:r w:rsidR="00CA3B09" w:rsidRPr="00EA6DB1">
              <w:t>в предо</w:t>
            </w:r>
            <w:r w:rsidR="00CA3B09" w:rsidRPr="00EA6DB1">
              <w:t>с</w:t>
            </w:r>
            <w:r w:rsidR="00CA3B09" w:rsidRPr="00EA6DB1">
              <w:t>тавлении разрешени</w:t>
            </w:r>
            <w:r w:rsidR="00CA3B09">
              <w:t>я</w:t>
            </w:r>
            <w:r w:rsidR="00CA3B09" w:rsidRPr="00EA6DB1">
              <w:t xml:space="preserve"> на условно разрешенный вид использования з</w:t>
            </w:r>
            <w:r w:rsidR="00CA3B09" w:rsidRPr="00EA6DB1">
              <w:t>е</w:t>
            </w:r>
            <w:r w:rsidR="00CA3B09" w:rsidRPr="00EA6DB1">
              <w:t>мельн</w:t>
            </w:r>
            <w:r w:rsidR="00D16D54">
              <w:t>ого</w:t>
            </w:r>
            <w:r w:rsidR="00CA3B09" w:rsidRPr="00EA6DB1">
              <w:t xml:space="preserve"> участк</w:t>
            </w:r>
            <w:r w:rsidR="00D16D54">
              <w:t>а</w:t>
            </w:r>
            <w:r w:rsidR="00CE3DFA">
              <w:t xml:space="preserve"> </w:t>
            </w:r>
            <w:r w:rsidR="00BD58FF">
              <w:t>и объекта капитального строительства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Ф</w:t>
      </w:r>
      <w:r w:rsidRPr="00CA3B09">
        <w:t>е</w:t>
      </w:r>
      <w:r w:rsidRPr="00CA3B09">
        <w:t>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CA3B09">
        <w:t>е</w:t>
      </w:r>
      <w:r w:rsidRPr="00CA3B09">
        <w:t>доставл</w:t>
      </w:r>
      <w:r w:rsidRPr="00CA3B09">
        <w:t>е</w:t>
      </w:r>
      <w:r w:rsidRPr="00CA3B09">
        <w:t>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</w:t>
      </w:r>
      <w:r w:rsidRPr="00CA3B09">
        <w:t>и</w:t>
      </w:r>
      <w:r w:rsidRPr="00CA3B09">
        <w:t xml:space="preserve">тального строительства от </w:t>
      </w:r>
      <w:r w:rsidR="000D3283">
        <w:t>0</w:t>
      </w:r>
      <w:r w:rsidR="00BD58FF">
        <w:t>3.07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</w:t>
      </w:r>
      <w:r w:rsidRPr="00CA3B09">
        <w:t>в</w:t>
      </w:r>
      <w:r w:rsidRPr="00CA3B09">
        <w:t xml:space="preserve">лении и об отказе в предоставлении разрешений на условно разрешенный вид использования земельного участка или объекта капитального строительства от </w:t>
      </w:r>
      <w:r w:rsidR="000D3283">
        <w:t>1</w:t>
      </w:r>
      <w:r w:rsidR="00BD58FF">
        <w:t>0</w:t>
      </w:r>
      <w:r w:rsidR="000D3283">
        <w:t>.0</w:t>
      </w:r>
      <w:r w:rsidR="00BD58FF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0946F5" w:rsidRPr="0034590B" w:rsidRDefault="00CA3B09" w:rsidP="0034590B">
      <w:pPr>
        <w:widowControl/>
        <w:spacing w:line="240" w:lineRule="atLeast"/>
        <w:ind w:firstLine="709"/>
        <w:jc w:val="both"/>
      </w:pPr>
      <w:r>
        <w:t>1. </w:t>
      </w:r>
      <w:r w:rsidRPr="000946F5">
        <w:t xml:space="preserve">Отказать </w:t>
      </w:r>
      <w:r w:rsidR="004822FF" w:rsidRPr="004822FF">
        <w:t xml:space="preserve">Кухтериной С. Г. </w:t>
      </w:r>
      <w:r w:rsidR="000946F5">
        <w:rPr>
          <w:color w:val="000000"/>
        </w:rPr>
        <w:t xml:space="preserve">в предоставлении </w:t>
      </w:r>
      <w:r w:rsidR="00CD79A0" w:rsidRPr="000946F5">
        <w:t>разрешения</w:t>
      </w:r>
      <w:r w:rsidR="003F0C34">
        <w:t xml:space="preserve"> </w:t>
      </w:r>
      <w:r w:rsidR="004822FF" w:rsidRPr="004822FF">
        <w:t>на условно ра</w:t>
      </w:r>
      <w:r w:rsidR="004822FF" w:rsidRPr="004822FF">
        <w:t>з</w:t>
      </w:r>
      <w:r w:rsidR="004822FF" w:rsidRPr="004822FF">
        <w:t>решенный вид использования земельного участка с кадастровым номером 54:35:061130:66 площадью 500 кв. м, расположенного по адресу (местополож</w:t>
      </w:r>
      <w:r w:rsidR="004822FF" w:rsidRPr="004822FF">
        <w:t>е</w:t>
      </w:r>
      <w:r w:rsidR="004822FF" w:rsidRPr="004822FF">
        <w:t>ние): Российская Федерация, Новосибирская область, город Новосибирск, ул.</w:t>
      </w:r>
      <w:r w:rsidR="004822FF">
        <w:t> </w:t>
      </w:r>
      <w:r w:rsidR="004822FF" w:rsidRPr="004822FF">
        <w:t>Заобская, и объекта капитального строительства (зона застройки жилыми д</w:t>
      </w:r>
      <w:r w:rsidR="004822FF" w:rsidRPr="004822FF">
        <w:t>о</w:t>
      </w:r>
      <w:r w:rsidR="004822FF" w:rsidRPr="004822FF">
        <w:t>мами смешанной этажности (Ж-1), подзона застройки жилыми домами смешанной этажности различной плотности застройки (Ж-1.1)) – «для индивид</w:t>
      </w:r>
      <w:r w:rsidR="004822FF" w:rsidRPr="004822FF">
        <w:t>у</w:t>
      </w:r>
      <w:r w:rsidR="004822FF" w:rsidRPr="004822FF">
        <w:t>ального ж</w:t>
      </w:r>
      <w:r w:rsidR="004822FF" w:rsidRPr="004822FF">
        <w:t>и</w:t>
      </w:r>
      <w:r w:rsidR="004822FF" w:rsidRPr="004822FF">
        <w:t xml:space="preserve">лищного строительства (2.1) </w:t>
      </w:r>
      <w:r w:rsidR="002A7C11" w:rsidRPr="00BD58FF">
        <w:t>–</w:t>
      </w:r>
      <w:r w:rsidR="004822FF" w:rsidRPr="004822FF">
        <w:t xml:space="preserve"> индивидуальные жилые дома» в связи с тем, что строительство (реконструкция) объекта капитального строительства осуществл</w:t>
      </w:r>
      <w:r w:rsidR="004822FF" w:rsidRPr="004822FF">
        <w:t>е</w:t>
      </w:r>
      <w:r w:rsidR="004822FF" w:rsidRPr="004822FF">
        <w:t>но без разрешения на строительство.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574C0E" w:rsidRDefault="00574C0E" w:rsidP="00CA3B09">
      <w:pPr>
        <w:ind w:firstLine="709"/>
        <w:jc w:val="both"/>
      </w:pPr>
    </w:p>
    <w:p w:rsidR="00574C0E" w:rsidRDefault="00574C0E" w:rsidP="00CA3B09">
      <w:pPr>
        <w:ind w:firstLine="709"/>
        <w:jc w:val="both"/>
      </w:pPr>
    </w:p>
    <w:p w:rsidR="00574C0E" w:rsidRDefault="00574C0E" w:rsidP="00CA3B09">
      <w:pPr>
        <w:ind w:firstLine="709"/>
        <w:jc w:val="both"/>
      </w:pPr>
    </w:p>
    <w:p w:rsidR="00CA3B09" w:rsidRDefault="00CA3B09" w:rsidP="00CA3B09">
      <w:pPr>
        <w:ind w:firstLine="709"/>
        <w:jc w:val="both"/>
      </w:pPr>
      <w:r>
        <w:lastRenderedPageBreak/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3D437E" w:rsidRDefault="00CA3B09" w:rsidP="00CA3B09">
      <w:pPr>
        <w:ind w:firstLine="709"/>
        <w:jc w:val="both"/>
      </w:pPr>
      <w:r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74C0E" w:rsidRPr="0097269B" w:rsidTr="00260E30">
        <w:tc>
          <w:tcPr>
            <w:tcW w:w="6946" w:type="dxa"/>
          </w:tcPr>
          <w:p w:rsidR="00574C0E" w:rsidRPr="0097269B" w:rsidRDefault="00574C0E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574C0E" w:rsidRPr="0097269B" w:rsidRDefault="00574C0E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74C0E" w:rsidRPr="0097269B" w:rsidRDefault="00574C0E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574C0E">
      <w:headerReference w:type="default" r:id="rId9"/>
      <w:endnotePr>
        <w:numFmt w:val="decimal"/>
      </w:endnotePr>
      <w:pgSz w:w="11907" w:h="16840"/>
      <w:pgMar w:top="1134" w:right="567" w:bottom="709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73" w:rsidRDefault="00740673">
      <w:r>
        <w:separator/>
      </w:r>
    </w:p>
  </w:endnote>
  <w:endnote w:type="continuationSeparator" w:id="0">
    <w:p w:rsidR="00740673" w:rsidRDefault="0074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73" w:rsidRDefault="00740673">
      <w:r>
        <w:separator/>
      </w:r>
    </w:p>
  </w:footnote>
  <w:footnote w:type="continuationSeparator" w:id="0">
    <w:p w:rsidR="00740673" w:rsidRDefault="0074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AB4528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12EE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0828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0E30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C11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22FF"/>
    <w:rsid w:val="004840CF"/>
    <w:rsid w:val="00484507"/>
    <w:rsid w:val="004858F1"/>
    <w:rsid w:val="00487538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74C0E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2D3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1488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673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7B4E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4528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51DF"/>
    <w:rsid w:val="00E25774"/>
    <w:rsid w:val="00E26C78"/>
    <w:rsid w:val="00E347E4"/>
    <w:rsid w:val="00E41318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FA14-C40F-417E-AB2F-F00072CB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Elcom Ltd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2018-05-22T09:54:00Z</cp:lastPrinted>
  <dcterms:created xsi:type="dcterms:W3CDTF">2018-07-31T04:25:00Z</dcterms:created>
  <dcterms:modified xsi:type="dcterms:W3CDTF">2018-07-31T04:25:00Z</dcterms:modified>
</cp:coreProperties>
</file>