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493C4A">
      <w:r>
        <w:rPr>
          <w:noProof/>
          <w:lang w:eastAsia="ru-RU"/>
        </w:rPr>
        <w:drawing>
          <wp:inline distT="0" distB="0" distL="0" distR="0">
            <wp:extent cx="8912299" cy="6441088"/>
            <wp:effectExtent l="19050" t="0" r="3101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9206" t="9592" r="16586" b="7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2299" cy="6441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493C4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267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3C4A" w:rsidRDefault="00493C4A" w:rsidP="00493C4A">
      <w:r>
        <w:separator/>
      </w:r>
    </w:p>
  </w:endnote>
  <w:endnote w:type="continuationSeparator" w:id="0">
    <w:p w:rsidR="00493C4A" w:rsidRDefault="00493C4A" w:rsidP="00493C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3C4A" w:rsidRDefault="00493C4A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3C4A" w:rsidRDefault="00493C4A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3C4A" w:rsidRDefault="00493C4A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3C4A" w:rsidRDefault="00493C4A" w:rsidP="00493C4A">
      <w:r>
        <w:separator/>
      </w:r>
    </w:p>
  </w:footnote>
  <w:footnote w:type="continuationSeparator" w:id="0">
    <w:p w:rsidR="00493C4A" w:rsidRDefault="00493C4A" w:rsidP="00493C4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3C4A" w:rsidRDefault="00493C4A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3C4A" w:rsidRPr="00493C4A" w:rsidRDefault="00493C4A" w:rsidP="00493C4A">
    <w:pPr>
      <w:pStyle w:val="a5"/>
      <w:jc w:val="center"/>
      <w:rPr>
        <w:sz w:val="28"/>
        <w:szCs w:val="28"/>
      </w:rPr>
    </w:pPr>
    <w:r w:rsidRPr="00493C4A">
      <w:rPr>
        <w:sz w:val="28"/>
        <w:szCs w:val="28"/>
      </w:rPr>
      <w:t>1.4. ООО «ИНКОМ»</w:t>
    </w:r>
  </w:p>
  <w:p w:rsidR="00493C4A" w:rsidRDefault="00493C4A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3C4A" w:rsidRDefault="00493C4A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493C4A"/>
    <w:rsid w:val="000076A4"/>
    <w:rsid w:val="0001663E"/>
    <w:rsid w:val="00022E18"/>
    <w:rsid w:val="0003174C"/>
    <w:rsid w:val="00051954"/>
    <w:rsid w:val="00060F94"/>
    <w:rsid w:val="000631CF"/>
    <w:rsid w:val="00063E6C"/>
    <w:rsid w:val="00072AF1"/>
    <w:rsid w:val="000766D6"/>
    <w:rsid w:val="00082BC7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035CE"/>
    <w:rsid w:val="00103A49"/>
    <w:rsid w:val="001132DA"/>
    <w:rsid w:val="001136D4"/>
    <w:rsid w:val="00120EC4"/>
    <w:rsid w:val="00130009"/>
    <w:rsid w:val="0013136A"/>
    <w:rsid w:val="00131CD0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315C"/>
    <w:rsid w:val="001C4F5E"/>
    <w:rsid w:val="001C531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0F41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81206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277E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1B1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3C4A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0F8A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4D89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53BD3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5543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1C4D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35C8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57A5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210A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58CA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0CEA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53E4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3DAB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27AB0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3C4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3C4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93C4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93C4A"/>
  </w:style>
  <w:style w:type="paragraph" w:styleId="a7">
    <w:name w:val="footer"/>
    <w:basedOn w:val="a"/>
    <w:link w:val="a8"/>
    <w:uiPriority w:val="99"/>
    <w:semiHidden/>
    <w:unhideWhenUsed/>
    <w:rsid w:val="00493C4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93C4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cp:lastPrinted>2025-06-10T09:39:00Z</cp:lastPrinted>
  <dcterms:created xsi:type="dcterms:W3CDTF">2025-06-10T09:37:00Z</dcterms:created>
  <dcterms:modified xsi:type="dcterms:W3CDTF">2025-06-10T09:39:00Z</dcterms:modified>
</cp:coreProperties>
</file>