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EE610D" w:rsidRPr="00247B54" w:rsidTr="00551030">
        <w:tc>
          <w:tcPr>
            <w:tcW w:w="9923" w:type="dxa"/>
          </w:tcPr>
          <w:p w:rsidR="00EE610D" w:rsidRPr="00551030" w:rsidRDefault="0053643F" w:rsidP="00551030">
            <w:pPr>
              <w:ind w:left="4536"/>
              <w:outlineLvl w:val="0"/>
            </w:pPr>
            <w:r w:rsidRPr="0053643F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25pt">
                  <v:imagedata r:id="rId7" o:title=""/>
                </v:shape>
              </w:pict>
            </w:r>
          </w:p>
          <w:p w:rsidR="00EE610D" w:rsidRPr="00551030" w:rsidRDefault="00EE610D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EE610D" w:rsidRPr="00551030" w:rsidRDefault="00EE610D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EE610D" w:rsidRPr="00551030" w:rsidRDefault="00EE610D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EE610D" w:rsidRPr="00551030" w:rsidRDefault="00EE610D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E610D" w:rsidRPr="00551030" w:rsidRDefault="00EE610D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EE610D" w:rsidRPr="00E87E50" w:rsidRDefault="00EE610D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A4399C">
              <w:rPr>
                <w:u w:val="single"/>
              </w:rPr>
              <w:t>16.01.2014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A4399C">
              <w:rPr>
                <w:u w:val="single"/>
              </w:rPr>
              <w:t>181</w:t>
            </w:r>
            <w:r w:rsidRPr="00551030">
              <w:rPr>
                <w:u w:val="single"/>
              </w:rPr>
              <w:tab/>
            </w:r>
          </w:p>
          <w:p w:rsidR="00EE610D" w:rsidRPr="00E87E50" w:rsidRDefault="00EE610D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FF45D8" w:rsidTr="00FF45D8">
        <w:tc>
          <w:tcPr>
            <w:tcW w:w="6204" w:type="dxa"/>
          </w:tcPr>
          <w:p w:rsidR="00FF45D8" w:rsidRDefault="00FF45D8" w:rsidP="00FF45D8">
            <w:pPr>
              <w:jc w:val="both"/>
            </w:pPr>
            <w:r w:rsidRPr="00736E80">
              <w:t>О назначении публичных слушаний по вопросам предоставления разрешений на отклонение от предельных параметров разрешенного стро</w:t>
            </w:r>
            <w:r w:rsidRPr="00736E80">
              <w:t>и</w:t>
            </w:r>
            <w:r w:rsidRPr="00736E80">
              <w:t>тельства, реконструкции объектов капитального строительства</w:t>
            </w:r>
          </w:p>
        </w:tc>
      </w:tr>
    </w:tbl>
    <w:p w:rsidR="00922734" w:rsidRPr="00736E80" w:rsidRDefault="00922734" w:rsidP="003E1CD3">
      <w:pPr>
        <w:pStyle w:val="a3"/>
        <w:widowControl/>
        <w:spacing w:before="600"/>
      </w:pPr>
      <w:r w:rsidRPr="00736E80">
        <w:t>В целях выявления и учета мнения и интересов жителей города Новосиби</w:t>
      </w:r>
      <w:r w:rsidRPr="00736E80">
        <w:t>р</w:t>
      </w:r>
      <w:r w:rsidRPr="00736E80">
        <w:t>ска по вопросам предоставления разрешений на отклонение от предельных пар</w:t>
      </w:r>
      <w:r w:rsidRPr="00736E80">
        <w:t>а</w:t>
      </w:r>
      <w:r w:rsidRPr="00736E80">
        <w:t>метров разрешенного строительства, реконструкции объектов капитального стро</w:t>
      </w:r>
      <w:r w:rsidR="003E1CD3">
        <w:t>-</w:t>
      </w:r>
      <w:r w:rsidRPr="00736E80">
        <w:t>ительства, в соответствии с Градостроительным кодексом Российской Федерации, решением Совета депутатов города Новосибирска от 24.06.2009 № 1288 «О Пр</w:t>
      </w:r>
      <w:r w:rsidRPr="00736E80">
        <w:t>а</w:t>
      </w:r>
      <w:r w:rsidRPr="00736E80">
        <w:t>вилах землепользования и застройки города Новосибирска», Федеральным зак</w:t>
      </w:r>
      <w:r w:rsidRPr="00736E80">
        <w:t>о</w:t>
      </w:r>
      <w:r w:rsidRPr="00736E80">
        <w:t>ном от 06.10.2003 № 131-ФЗ «Об общих принципах организации местного сам</w:t>
      </w:r>
      <w:r w:rsidRPr="00736E80">
        <w:t>о</w:t>
      </w:r>
      <w:r w:rsidRPr="00736E80">
        <w:t>управления в Российской Федерации», решением городского Совета Новосиби</w:t>
      </w:r>
      <w:r w:rsidRPr="00736E80">
        <w:t>р</w:t>
      </w:r>
      <w:r w:rsidRPr="00736E80">
        <w:t>ска от 25.04.2007 № 562 «О Положении о публичных слушаниях в городе Нов</w:t>
      </w:r>
      <w:r w:rsidRPr="00736E80">
        <w:t>о</w:t>
      </w:r>
      <w:r w:rsidRPr="00736E80">
        <w:t>сибирске»</w:t>
      </w:r>
    </w:p>
    <w:p w:rsidR="00922734" w:rsidRPr="00736E80" w:rsidRDefault="00922734" w:rsidP="003E1CD3">
      <w:pPr>
        <w:widowControl/>
        <w:spacing w:line="240" w:lineRule="atLeast"/>
        <w:jc w:val="both"/>
      </w:pPr>
      <w:r w:rsidRPr="00736E80">
        <w:t>ПОСТАНОВЛЯЮ:</w:t>
      </w:r>
    </w:p>
    <w:p w:rsidR="00922734" w:rsidRPr="00736E80" w:rsidRDefault="00922734" w:rsidP="003E1CD3">
      <w:pPr>
        <w:widowControl/>
        <w:spacing w:line="240" w:lineRule="atLeast"/>
        <w:ind w:firstLine="709"/>
        <w:jc w:val="both"/>
        <w:rPr>
          <w:color w:val="000000" w:themeColor="text1"/>
        </w:rPr>
      </w:pPr>
      <w:r w:rsidRPr="00736E80">
        <w:t>1. Назначить публичные слушания по вопросам предоставления разрешений на отклонение от предельных параметров разрешенного строительства, реконс</w:t>
      </w:r>
      <w:r w:rsidRPr="00736E80">
        <w:t>т</w:t>
      </w:r>
      <w:r w:rsidRPr="00736E80">
        <w:t>рукции объектов капитального строительства:</w:t>
      </w:r>
    </w:p>
    <w:p w:rsidR="00555518" w:rsidRDefault="00922734" w:rsidP="003E1CD3">
      <w:pPr>
        <w:spacing w:line="240" w:lineRule="atLeast"/>
        <w:jc w:val="both"/>
      </w:pPr>
      <w:r w:rsidRPr="00736E80">
        <w:rPr>
          <w:color w:val="000000" w:themeColor="text1"/>
        </w:rPr>
        <w:tab/>
      </w:r>
      <w:r w:rsidRPr="00736E80">
        <w:t>1.1. </w:t>
      </w:r>
      <w:r w:rsidR="00555518" w:rsidRPr="00736E80">
        <w:rPr>
          <w:bCs/>
        </w:rPr>
        <w:t xml:space="preserve">Закрытому акционерному обществу </w:t>
      </w:r>
      <w:r w:rsidR="006D6FCD" w:rsidRPr="00736E80">
        <w:t>«</w:t>
      </w:r>
      <w:r w:rsidR="00555947" w:rsidRPr="00555518">
        <w:rPr>
          <w:bCs/>
        </w:rPr>
        <w:t xml:space="preserve">Радио и </w:t>
      </w:r>
      <w:r w:rsidR="00DE54A6">
        <w:rPr>
          <w:bCs/>
        </w:rPr>
        <w:t>М</w:t>
      </w:r>
      <w:r w:rsidR="00555947" w:rsidRPr="00555518">
        <w:rPr>
          <w:bCs/>
        </w:rPr>
        <w:t>икроэлектроника</w:t>
      </w:r>
      <w:r w:rsidR="006D6FCD" w:rsidRPr="00736E80">
        <w:t>»</w:t>
      </w:r>
      <w:r w:rsidR="00555518">
        <w:rPr>
          <w:bCs/>
        </w:rPr>
        <w:t xml:space="preserve"> </w:t>
      </w:r>
      <w:r w:rsidR="00555518" w:rsidRPr="00736E80">
        <w:t>(на основании заявления в связи с неблагоприятным для застройки наличием инж</w:t>
      </w:r>
      <w:r w:rsidR="00555518" w:rsidRPr="00736E80">
        <w:t>е</w:t>
      </w:r>
      <w:r w:rsidR="00555518" w:rsidRPr="00736E80">
        <w:t>нерных сетей)</w:t>
      </w:r>
      <w:r w:rsidR="00555518" w:rsidRPr="00555518">
        <w:t xml:space="preserve"> </w:t>
      </w:r>
      <w:r w:rsidR="00555518" w:rsidRPr="00736E80">
        <w:t>в части уменьшения минимального отступа от границ земельного участка, за пределами которого запрещено строительство зданий, строений, с</w:t>
      </w:r>
      <w:r w:rsidR="00555518" w:rsidRPr="00736E80">
        <w:t>о</w:t>
      </w:r>
      <w:r w:rsidR="00555518" w:rsidRPr="00736E80">
        <w:t>оружений, с кадастровым номером</w:t>
      </w:r>
      <w:r w:rsidR="00555518">
        <w:t xml:space="preserve"> </w:t>
      </w:r>
      <w:r w:rsidR="00555518" w:rsidRPr="00555518">
        <w:rPr>
          <w:bCs/>
        </w:rPr>
        <w:t>54:35:032680:11</w:t>
      </w:r>
      <w:r w:rsidR="00555518" w:rsidRPr="00555518">
        <w:t xml:space="preserve"> </w:t>
      </w:r>
      <w:r w:rsidR="00555518" w:rsidRPr="00736E80">
        <w:t>площадью 0,2</w:t>
      </w:r>
      <w:r w:rsidR="00555518">
        <w:t>489 </w:t>
      </w:r>
      <w:r w:rsidR="00555518" w:rsidRPr="00736E80">
        <w:t>га, расп</w:t>
      </w:r>
      <w:r w:rsidR="00555518" w:rsidRPr="00736E80">
        <w:t>о</w:t>
      </w:r>
      <w:r w:rsidR="00555518" w:rsidRPr="00736E80">
        <w:t>ложенного по</w:t>
      </w:r>
      <w:r w:rsidR="00555518">
        <w:t xml:space="preserve"> адресу: обл. Новосибирская, г. </w:t>
      </w:r>
      <w:r w:rsidR="00555518" w:rsidRPr="00736E80">
        <w:t>Новосибирск, ул</w:t>
      </w:r>
      <w:r w:rsidR="00555518">
        <w:t>. </w:t>
      </w:r>
      <w:r w:rsidR="00555518" w:rsidRPr="00555518">
        <w:rPr>
          <w:bCs/>
        </w:rPr>
        <w:t>Дачная, 60</w:t>
      </w:r>
      <w:r w:rsidR="00555518">
        <w:rPr>
          <w:bCs/>
        </w:rPr>
        <w:t xml:space="preserve"> в З</w:t>
      </w:r>
      <w:r w:rsidR="00555518">
        <w:rPr>
          <w:bCs/>
        </w:rPr>
        <w:t>а</w:t>
      </w:r>
      <w:r w:rsidR="00555518">
        <w:rPr>
          <w:bCs/>
        </w:rPr>
        <w:t xml:space="preserve">ельцовском районе </w:t>
      </w:r>
      <w:r w:rsidR="00555518" w:rsidRPr="00736E80">
        <w:rPr>
          <w:bCs/>
        </w:rPr>
        <w:t>(зона производственных объектов с различными нормативами воздействия на окружающую среду (П-1)),</w:t>
      </w:r>
      <w:r w:rsidR="00555518" w:rsidRPr="00555518">
        <w:t xml:space="preserve"> </w:t>
      </w:r>
      <w:r w:rsidR="00326BF8">
        <w:t xml:space="preserve">с 3 м до </w:t>
      </w:r>
      <w:r w:rsidR="00326BF8" w:rsidRPr="00326BF8">
        <w:t>0</w:t>
      </w:r>
      <w:r w:rsidR="00326BF8">
        <w:rPr>
          <w:lang w:val="en-US"/>
        </w:rPr>
        <w:t> </w:t>
      </w:r>
      <w:r w:rsidR="00555518" w:rsidRPr="00326BF8">
        <w:t>м</w:t>
      </w:r>
      <w:r w:rsidR="0056131F">
        <w:t xml:space="preserve"> со стороны ул. Дачной, с 3</w:t>
      </w:r>
      <w:r w:rsidR="003E1CD3">
        <w:t> </w:t>
      </w:r>
      <w:r w:rsidR="00555518">
        <w:t xml:space="preserve">м до 1 м со стороны земельного участка с кадастровым номером </w:t>
      </w:r>
      <w:r w:rsidR="00555518" w:rsidRPr="00555518">
        <w:rPr>
          <w:bCs/>
        </w:rPr>
        <w:t>54:35:032680:14</w:t>
      </w:r>
      <w:r w:rsidR="00555518" w:rsidRPr="00555518">
        <w:t>.</w:t>
      </w:r>
    </w:p>
    <w:p w:rsidR="003E1CD3" w:rsidRDefault="00555518" w:rsidP="003E1CD3">
      <w:pPr>
        <w:spacing w:line="240" w:lineRule="atLeast"/>
        <w:ind w:left="34"/>
        <w:jc w:val="both"/>
      </w:pPr>
      <w:r>
        <w:tab/>
      </w:r>
      <w:r w:rsidR="00922734" w:rsidRPr="00736E80">
        <w:t>1.2. </w:t>
      </w:r>
      <w:r w:rsidRPr="005B0107">
        <w:t>Обществ</w:t>
      </w:r>
      <w:r w:rsidR="0056131F">
        <w:t>у</w:t>
      </w:r>
      <w:r w:rsidRPr="005B0107">
        <w:t xml:space="preserve"> с ограниченной ответственностью </w:t>
      </w:r>
      <w:r w:rsidR="006D6FCD" w:rsidRPr="00736E80">
        <w:t>«</w:t>
      </w:r>
      <w:r w:rsidR="00555947" w:rsidRPr="002F4809">
        <w:rPr>
          <w:bCs/>
        </w:rPr>
        <w:t>П</w:t>
      </w:r>
      <w:r w:rsidR="002F4809">
        <w:rPr>
          <w:bCs/>
        </w:rPr>
        <w:t>роизводственно-ком</w:t>
      </w:r>
      <w:r w:rsidR="00EE610D">
        <w:rPr>
          <w:bCs/>
        </w:rPr>
        <w:t>-</w:t>
      </w:r>
      <w:r w:rsidR="002F4809">
        <w:rPr>
          <w:bCs/>
        </w:rPr>
        <w:t>мерческая фирма</w:t>
      </w:r>
      <w:r w:rsidR="00555947" w:rsidRPr="002F4809">
        <w:rPr>
          <w:bCs/>
        </w:rPr>
        <w:t xml:space="preserve"> </w:t>
      </w:r>
      <w:r w:rsidR="006D6FCD" w:rsidRPr="00736E80">
        <w:t>«</w:t>
      </w:r>
      <w:r w:rsidR="00555947" w:rsidRPr="002F4809">
        <w:rPr>
          <w:bCs/>
        </w:rPr>
        <w:t>БасС</w:t>
      </w:r>
      <w:r w:rsidR="006D6FCD" w:rsidRPr="00736E80">
        <w:t>»</w:t>
      </w:r>
      <w:r w:rsidR="00555947" w:rsidRPr="00555947">
        <w:rPr>
          <w:b/>
          <w:bCs/>
        </w:rPr>
        <w:t xml:space="preserve"> </w:t>
      </w:r>
      <w:r w:rsidR="00936E63" w:rsidRPr="00736E80">
        <w:rPr>
          <w:color w:val="000000" w:themeColor="text1"/>
        </w:rPr>
        <w:t xml:space="preserve">(на основании заявления в связи с тем, </w:t>
      </w:r>
      <w:r w:rsidR="00936E63" w:rsidRPr="00736E80">
        <w:t>что</w:t>
      </w:r>
      <w:r w:rsidR="00936E63" w:rsidRPr="00736E80">
        <w:rPr>
          <w:color w:val="000000" w:themeColor="text1"/>
        </w:rPr>
        <w:t xml:space="preserve"> конфигур</w:t>
      </w:r>
      <w:r w:rsidR="00936E63" w:rsidRPr="00736E80">
        <w:rPr>
          <w:color w:val="000000" w:themeColor="text1"/>
        </w:rPr>
        <w:t>а</w:t>
      </w:r>
      <w:r w:rsidR="00936E63" w:rsidRPr="00736E80">
        <w:rPr>
          <w:color w:val="000000" w:themeColor="text1"/>
        </w:rPr>
        <w:t>ция з</w:t>
      </w:r>
      <w:r w:rsidR="00936E63" w:rsidRPr="00736E80">
        <w:t>емельного участка является неблагоприятной для застройки)</w:t>
      </w:r>
      <w:r w:rsidR="00936E63" w:rsidRPr="00936E63">
        <w:t xml:space="preserve"> </w:t>
      </w:r>
      <w:r w:rsidR="00936E63" w:rsidRPr="00736E80">
        <w:t>в части умен</w:t>
      </w:r>
      <w:r w:rsidR="00936E63" w:rsidRPr="00736E80">
        <w:t>ь</w:t>
      </w:r>
      <w:r w:rsidR="00936E63" w:rsidRPr="00736E80">
        <w:t>шения минимального отступа от границ земельного участка, за пределами кот</w:t>
      </w:r>
      <w:r w:rsidR="00936E63" w:rsidRPr="00736E80">
        <w:t>о</w:t>
      </w:r>
      <w:r w:rsidR="00936E63" w:rsidRPr="00736E80">
        <w:t>рого запрещено строительство зданий, строений, сооружений, с кадастровым н</w:t>
      </w:r>
      <w:r w:rsidR="00936E63" w:rsidRPr="00736E80">
        <w:t>о</w:t>
      </w:r>
      <w:r w:rsidR="00936E63" w:rsidRPr="00736E80">
        <w:t>мером</w:t>
      </w:r>
      <w:r w:rsidR="00936E63" w:rsidRPr="00936E63">
        <w:rPr>
          <w:b/>
          <w:bCs/>
        </w:rPr>
        <w:t xml:space="preserve"> </w:t>
      </w:r>
      <w:r w:rsidR="00936E63" w:rsidRPr="00936E63">
        <w:rPr>
          <w:bCs/>
        </w:rPr>
        <w:t>54:35:052050:40</w:t>
      </w:r>
      <w:r w:rsidR="00936E63" w:rsidRPr="00936E63">
        <w:t xml:space="preserve"> </w:t>
      </w:r>
      <w:r w:rsidR="00936E63">
        <w:t xml:space="preserve">площадью 1,6433 га, </w:t>
      </w:r>
      <w:r w:rsidR="00936E63" w:rsidRPr="00736E80">
        <w:t>расположенного по</w:t>
      </w:r>
      <w:r w:rsidR="00936E63">
        <w:t xml:space="preserve"> адресу: </w:t>
      </w:r>
      <w:r w:rsidR="003E1CD3">
        <w:br/>
      </w:r>
    </w:p>
    <w:p w:rsidR="00936E63" w:rsidRDefault="00936E63" w:rsidP="003E1CD3">
      <w:pPr>
        <w:spacing w:line="240" w:lineRule="atLeast"/>
        <w:ind w:left="34"/>
        <w:jc w:val="both"/>
      </w:pPr>
      <w:r>
        <w:lastRenderedPageBreak/>
        <w:t>обл. Новосибирская, г. </w:t>
      </w:r>
      <w:r w:rsidRPr="00736E80">
        <w:t>Новосибирск,</w:t>
      </w:r>
      <w:r>
        <w:t xml:space="preserve"> ул. Мира, 58</w:t>
      </w:r>
      <w:r w:rsidRPr="00936E63">
        <w:t xml:space="preserve"> </w:t>
      </w:r>
      <w:r>
        <w:t xml:space="preserve">в Кировском районе </w:t>
      </w:r>
      <w:r w:rsidRPr="00736E80">
        <w:t>(зона коммунальных и складских объектов (П-2)),</w:t>
      </w:r>
      <w:r w:rsidRPr="00936E63">
        <w:t xml:space="preserve"> </w:t>
      </w:r>
      <w:r w:rsidR="000D24FD">
        <w:t>с 1</w:t>
      </w:r>
      <w:r>
        <w:t xml:space="preserve"> м до 0 м со стороны земельного участка с кадастровым </w:t>
      </w:r>
      <w:r w:rsidRPr="00936E63">
        <w:t xml:space="preserve">номером </w:t>
      </w:r>
      <w:r w:rsidRPr="00936E63">
        <w:rPr>
          <w:bCs/>
        </w:rPr>
        <w:t>54:35:052050:41</w:t>
      </w:r>
      <w:r>
        <w:rPr>
          <w:bCs/>
        </w:rPr>
        <w:t>.</w:t>
      </w:r>
    </w:p>
    <w:p w:rsidR="00571A28" w:rsidRDefault="00936E63" w:rsidP="003E1CD3">
      <w:pPr>
        <w:spacing w:line="240" w:lineRule="atLeast"/>
        <w:jc w:val="both"/>
      </w:pPr>
      <w:r>
        <w:tab/>
      </w:r>
      <w:r w:rsidR="00922734" w:rsidRPr="00736E80">
        <w:t>1.3. </w:t>
      </w:r>
      <w:r w:rsidR="002E0765" w:rsidRPr="00A84C23">
        <w:rPr>
          <w:bCs/>
          <w:color w:val="000000" w:themeColor="text1"/>
        </w:rPr>
        <w:t xml:space="preserve">Обществу с ограниченной </w:t>
      </w:r>
      <w:r w:rsidR="002E0765" w:rsidRPr="002E0765">
        <w:rPr>
          <w:bCs/>
          <w:color w:val="000000" w:themeColor="text1"/>
        </w:rPr>
        <w:t xml:space="preserve">ответственностью </w:t>
      </w:r>
      <w:r w:rsidR="002E0765" w:rsidRPr="002E0765">
        <w:rPr>
          <w:bCs/>
        </w:rPr>
        <w:t>«Элит»</w:t>
      </w:r>
      <w:r w:rsidR="002E0765" w:rsidRPr="002E0765">
        <w:t xml:space="preserve"> (</w:t>
      </w:r>
      <w:r w:rsidR="002E0765" w:rsidRPr="00A84C23">
        <w:t>на основании з</w:t>
      </w:r>
      <w:r w:rsidR="002E0765" w:rsidRPr="00A84C23">
        <w:t>а</w:t>
      </w:r>
      <w:r w:rsidR="002E0765" w:rsidRPr="00A84C23">
        <w:t xml:space="preserve">явления в связи с неблагоприятным для застройки наличием инженерных сетей) </w:t>
      </w:r>
      <w:r w:rsidR="002E0765" w:rsidRPr="00A84C23">
        <w:rPr>
          <w:bCs/>
          <w:iCs/>
        </w:rPr>
        <w:t xml:space="preserve">в части уменьшения минимального процента застройки с </w:t>
      </w:r>
      <w:r w:rsidR="002E0765">
        <w:rPr>
          <w:bCs/>
          <w:iCs/>
        </w:rPr>
        <w:t>4</w:t>
      </w:r>
      <w:r w:rsidR="002E0765" w:rsidRPr="00A84C23">
        <w:rPr>
          <w:bCs/>
          <w:iCs/>
        </w:rPr>
        <w:t xml:space="preserve">0 % до </w:t>
      </w:r>
      <w:r w:rsidR="002E0765">
        <w:rPr>
          <w:bCs/>
          <w:iCs/>
        </w:rPr>
        <w:t>10</w:t>
      </w:r>
      <w:r w:rsidR="002E0765" w:rsidRPr="00A84C23">
        <w:rPr>
          <w:bCs/>
          <w:iCs/>
        </w:rPr>
        <w:t> %</w:t>
      </w:r>
      <w:r w:rsidR="002E0765" w:rsidRPr="00A84C23">
        <w:t xml:space="preserve"> </w:t>
      </w:r>
      <w:r w:rsidR="002E0765" w:rsidRPr="00A84C23">
        <w:rPr>
          <w:bCs/>
          <w:iCs/>
        </w:rPr>
        <w:t xml:space="preserve">в </w:t>
      </w:r>
      <w:r w:rsidR="002E0765" w:rsidRPr="00A84C23">
        <w:t xml:space="preserve">границах земельного участка с кадастровым </w:t>
      </w:r>
      <w:r w:rsidR="002E0765" w:rsidRPr="007F4BBF">
        <w:t xml:space="preserve">номером </w:t>
      </w:r>
      <w:r w:rsidR="002E0765" w:rsidRPr="007F4BBF">
        <w:rPr>
          <w:bCs/>
        </w:rPr>
        <w:t>54:35:051846:12</w:t>
      </w:r>
      <w:r w:rsidR="002E0765" w:rsidRPr="00A84C23">
        <w:rPr>
          <w:b/>
          <w:bCs/>
        </w:rPr>
        <w:t xml:space="preserve"> </w:t>
      </w:r>
      <w:r w:rsidR="002E0765" w:rsidRPr="00A84C23">
        <w:t xml:space="preserve">площадью </w:t>
      </w:r>
      <w:r w:rsidR="002E0765" w:rsidRPr="00A84C23">
        <w:rPr>
          <w:bCs/>
        </w:rPr>
        <w:t>0,1</w:t>
      </w:r>
      <w:r w:rsidR="002E0765">
        <w:rPr>
          <w:bCs/>
        </w:rPr>
        <w:t>991</w:t>
      </w:r>
      <w:r w:rsidR="002E0765" w:rsidRPr="00A84C23">
        <w:rPr>
          <w:bCs/>
        </w:rPr>
        <w:t xml:space="preserve"> </w:t>
      </w:r>
      <w:r w:rsidR="002E0765" w:rsidRPr="00A84C23">
        <w:t>га, расположенного по адресу: обл. Новосибирская, г. </w:t>
      </w:r>
      <w:r w:rsidR="002E0765" w:rsidRPr="007F4BBF">
        <w:t>Новосибирск, ул. Беловежская в Кировском</w:t>
      </w:r>
      <w:r w:rsidR="002E0765" w:rsidRPr="00A84C23">
        <w:t xml:space="preserve"> рай</w:t>
      </w:r>
      <w:r w:rsidR="002E0765">
        <w:t xml:space="preserve">оне </w:t>
      </w:r>
      <w:r w:rsidR="002E0765" w:rsidRPr="007320B4">
        <w:rPr>
          <w:bCs/>
        </w:rPr>
        <w:t>(зона производственных объектов с различными нормати</w:t>
      </w:r>
      <w:r w:rsidR="002E0765" w:rsidRPr="007320B4">
        <w:rPr>
          <w:bCs/>
        </w:rPr>
        <w:t>в</w:t>
      </w:r>
      <w:r w:rsidR="002E0765" w:rsidRPr="007320B4">
        <w:rPr>
          <w:bCs/>
        </w:rPr>
        <w:t>ными воздействиями на окружающую среду (П-1)</w:t>
      </w:r>
      <w:r w:rsidR="002E0765">
        <w:rPr>
          <w:bCs/>
        </w:rPr>
        <w:t>).</w:t>
      </w:r>
    </w:p>
    <w:p w:rsidR="00922734" w:rsidRDefault="00571A28" w:rsidP="003E1CD3">
      <w:pPr>
        <w:spacing w:line="240" w:lineRule="atLeast"/>
        <w:jc w:val="both"/>
      </w:pPr>
      <w:r>
        <w:tab/>
      </w:r>
      <w:r w:rsidR="00922734" w:rsidRPr="00736E80">
        <w:t>1.4</w:t>
      </w:r>
      <w:r w:rsidR="00922734" w:rsidRPr="002E0765">
        <w:t>.</w:t>
      </w:r>
      <w:r w:rsidR="00922734" w:rsidRPr="002E0765">
        <w:rPr>
          <w:lang w:val="en-US"/>
        </w:rPr>
        <w:t> </w:t>
      </w:r>
      <w:r w:rsidR="00555947" w:rsidRPr="002E0765">
        <w:rPr>
          <w:bCs/>
        </w:rPr>
        <w:t>Мельников</w:t>
      </w:r>
      <w:r w:rsidR="002E0765" w:rsidRPr="002E0765">
        <w:rPr>
          <w:bCs/>
        </w:rPr>
        <w:t>у</w:t>
      </w:r>
      <w:r w:rsidR="004D1721">
        <w:rPr>
          <w:bCs/>
        </w:rPr>
        <w:t xml:space="preserve"> Пав</w:t>
      </w:r>
      <w:r w:rsidR="00555947" w:rsidRPr="002E0765">
        <w:rPr>
          <w:bCs/>
        </w:rPr>
        <w:t>л</w:t>
      </w:r>
      <w:r w:rsidR="002E0765" w:rsidRPr="002E0765">
        <w:rPr>
          <w:bCs/>
        </w:rPr>
        <w:t>у</w:t>
      </w:r>
      <w:r w:rsidR="00555947" w:rsidRPr="002E0765">
        <w:rPr>
          <w:bCs/>
        </w:rPr>
        <w:t xml:space="preserve"> Владимирович</w:t>
      </w:r>
      <w:r w:rsidR="002E0765" w:rsidRPr="002E0765">
        <w:rPr>
          <w:bCs/>
        </w:rPr>
        <w:t>у</w:t>
      </w:r>
      <w:r w:rsidR="00555947" w:rsidRPr="002E0765">
        <w:rPr>
          <w:bCs/>
        </w:rPr>
        <w:t>, Винокуров</w:t>
      </w:r>
      <w:r w:rsidR="002E0765" w:rsidRPr="002E0765">
        <w:rPr>
          <w:bCs/>
        </w:rPr>
        <w:t>ой</w:t>
      </w:r>
      <w:r w:rsidR="00555947" w:rsidRPr="002E0765">
        <w:rPr>
          <w:bCs/>
        </w:rPr>
        <w:t xml:space="preserve"> Надежд</w:t>
      </w:r>
      <w:r w:rsidR="002E0765" w:rsidRPr="002E0765">
        <w:rPr>
          <w:bCs/>
        </w:rPr>
        <w:t>е</w:t>
      </w:r>
      <w:r w:rsidR="00555947" w:rsidRPr="002E0765">
        <w:rPr>
          <w:bCs/>
        </w:rPr>
        <w:t xml:space="preserve"> В</w:t>
      </w:r>
      <w:r w:rsidR="004D1721">
        <w:rPr>
          <w:bCs/>
        </w:rPr>
        <w:t>икторовне</w:t>
      </w:r>
      <w:r w:rsidR="00F17179" w:rsidRPr="0014585F">
        <w:t xml:space="preserve"> (</w:t>
      </w:r>
      <w:r w:rsidR="00F17179" w:rsidRPr="00C00AEF">
        <w:t>на</w:t>
      </w:r>
      <w:r w:rsidR="00F17179">
        <w:t xml:space="preserve"> основании заявления в связи с тем, что размер земельного участка меньше у</w:t>
      </w:r>
      <w:r w:rsidR="00F17179">
        <w:t>с</w:t>
      </w:r>
      <w:r w:rsidR="00F17179">
        <w:t>тановленного градостроительным регламентом минимального размера земельного участка)</w:t>
      </w:r>
      <w:r w:rsidR="00F17179" w:rsidRPr="00C829C6">
        <w:t xml:space="preserve"> </w:t>
      </w:r>
      <w:r w:rsidR="00F17179" w:rsidRPr="00BD1DA2">
        <w:t>в части уменьшения минимального отступа от границ земельного учас</w:t>
      </w:r>
      <w:r w:rsidR="00F17179" w:rsidRPr="00BD1DA2">
        <w:t>т</w:t>
      </w:r>
      <w:r w:rsidR="00F17179" w:rsidRPr="00BD1DA2">
        <w:t>ка, за пределами которого запрещено строительство зданий, строений, сооруж</w:t>
      </w:r>
      <w:r w:rsidR="00F17179" w:rsidRPr="00BD1DA2">
        <w:t>е</w:t>
      </w:r>
      <w:r w:rsidR="00F17179" w:rsidRPr="00BD1DA2">
        <w:t xml:space="preserve">ний, с кадастровым </w:t>
      </w:r>
      <w:r w:rsidR="00F17179" w:rsidRPr="00F17179">
        <w:t xml:space="preserve">номером </w:t>
      </w:r>
      <w:r w:rsidR="00F17179" w:rsidRPr="00F17179">
        <w:rPr>
          <w:bCs/>
        </w:rPr>
        <w:t>54:35:063025:0001</w:t>
      </w:r>
      <w:r w:rsidR="004E18E3" w:rsidRPr="004E18E3">
        <w:t xml:space="preserve"> площадью 0,</w:t>
      </w:r>
      <w:r>
        <w:t>0</w:t>
      </w:r>
      <w:r w:rsidR="004E18E3" w:rsidRPr="004E18E3">
        <w:t>443 га</w:t>
      </w:r>
      <w:r>
        <w:t xml:space="preserve">, </w:t>
      </w:r>
      <w:r w:rsidRPr="00125EDD">
        <w:t>расположе</w:t>
      </w:r>
      <w:r w:rsidRPr="00125EDD">
        <w:t>н</w:t>
      </w:r>
      <w:r w:rsidRPr="00125EDD">
        <w:t xml:space="preserve">ного по адресу: обл. Новосибирская, г. Новосибирск, </w:t>
      </w:r>
      <w:r>
        <w:t>пер</w:t>
      </w:r>
      <w:r w:rsidR="006D6FCD">
        <w:t>. </w:t>
      </w:r>
      <w:r>
        <w:t>2-й Танкистов, 3</w:t>
      </w:r>
      <w:r w:rsidRPr="001B28C4">
        <w:t xml:space="preserve"> в </w:t>
      </w:r>
      <w:r>
        <w:t>Л</w:t>
      </w:r>
      <w:r>
        <w:t>е</w:t>
      </w:r>
      <w:r>
        <w:t xml:space="preserve">нинском </w:t>
      </w:r>
      <w:r w:rsidRPr="00571A28">
        <w:t>районе</w:t>
      </w:r>
      <w:r w:rsidRPr="00571A28">
        <w:rPr>
          <w:bCs/>
        </w:rPr>
        <w:t xml:space="preserve"> (зона улично-дорожной сети (ИТ-3))</w:t>
      </w:r>
      <w:r w:rsidR="008B5117">
        <w:rPr>
          <w:bCs/>
        </w:rPr>
        <w:t>,</w:t>
      </w:r>
      <w:r w:rsidRPr="00571A28">
        <w:t xml:space="preserve"> с 3 м до 2 м со стороны </w:t>
      </w:r>
      <w:r>
        <w:t>з</w:t>
      </w:r>
      <w:r>
        <w:t>е</w:t>
      </w:r>
      <w:r>
        <w:t xml:space="preserve">мельного участка с </w:t>
      </w:r>
      <w:r w:rsidRPr="00BD1DA2">
        <w:t xml:space="preserve">кадастровым </w:t>
      </w:r>
      <w:r w:rsidRPr="00F17179">
        <w:t>номером</w:t>
      </w:r>
      <w:r>
        <w:t xml:space="preserve"> </w:t>
      </w:r>
      <w:r w:rsidR="008B5117">
        <w:rPr>
          <w:bCs/>
        </w:rPr>
        <w:t xml:space="preserve">54:35:063025:0008, </w:t>
      </w:r>
      <w:r w:rsidR="004D1721">
        <w:t>с 1 м до 0</w:t>
      </w:r>
      <w:r w:rsidRPr="00571A28">
        <w:t xml:space="preserve"> м со ст</w:t>
      </w:r>
      <w:r w:rsidRPr="00571A28">
        <w:t>о</w:t>
      </w:r>
      <w:r w:rsidRPr="00571A28">
        <w:t>роны пер</w:t>
      </w:r>
      <w:r w:rsidR="006D6FCD">
        <w:t>. </w:t>
      </w:r>
      <w:r w:rsidRPr="00571A28">
        <w:t>2-</w:t>
      </w:r>
      <w:r w:rsidR="006D6FCD">
        <w:t>го</w:t>
      </w:r>
      <w:r w:rsidRPr="00571A28">
        <w:t xml:space="preserve"> Танкистов.</w:t>
      </w:r>
    </w:p>
    <w:p w:rsidR="00982305" w:rsidRDefault="00922734" w:rsidP="003E1CD3">
      <w:pPr>
        <w:spacing w:line="240" w:lineRule="atLeast"/>
        <w:jc w:val="both"/>
      </w:pPr>
      <w:r w:rsidRPr="00736E80">
        <w:rPr>
          <w:bCs/>
          <w:iCs/>
        </w:rPr>
        <w:tab/>
        <w:t>1.5. </w:t>
      </w:r>
      <w:r w:rsidR="008B5117">
        <w:rPr>
          <w:bCs/>
          <w:iCs/>
        </w:rPr>
        <w:t>Вишниной</w:t>
      </w:r>
      <w:r w:rsidR="00555947">
        <w:rPr>
          <w:bCs/>
          <w:iCs/>
        </w:rPr>
        <w:t xml:space="preserve"> Галин</w:t>
      </w:r>
      <w:r w:rsidR="008B5117">
        <w:rPr>
          <w:bCs/>
          <w:iCs/>
        </w:rPr>
        <w:t>е</w:t>
      </w:r>
      <w:r w:rsidR="00555947">
        <w:rPr>
          <w:bCs/>
          <w:iCs/>
        </w:rPr>
        <w:t xml:space="preserve"> Ивановн</w:t>
      </w:r>
      <w:r w:rsidR="008B5117">
        <w:rPr>
          <w:bCs/>
          <w:iCs/>
        </w:rPr>
        <w:t xml:space="preserve">е </w:t>
      </w:r>
      <w:r w:rsidR="008B5117" w:rsidRPr="00125EDD">
        <w:rPr>
          <w:color w:val="000000" w:themeColor="text1"/>
        </w:rPr>
        <w:t xml:space="preserve">(на основании заявления в связи с тем, </w:t>
      </w:r>
      <w:r w:rsidR="008B5117" w:rsidRPr="00125EDD">
        <w:t>что</w:t>
      </w:r>
      <w:r w:rsidR="008B5117" w:rsidRPr="00125EDD">
        <w:rPr>
          <w:color w:val="000000" w:themeColor="text1"/>
        </w:rPr>
        <w:t xml:space="preserve"> рельеф </w:t>
      </w:r>
      <w:r w:rsidR="008B5117">
        <w:t>земельного участка являе</w:t>
      </w:r>
      <w:r w:rsidR="008B5117" w:rsidRPr="00125EDD">
        <w:t>тся неблагоприятным для застройки</w:t>
      </w:r>
      <w:r w:rsidR="008B5117" w:rsidRPr="00125EDD">
        <w:rPr>
          <w:color w:val="000000" w:themeColor="text1"/>
        </w:rPr>
        <w:t>)</w:t>
      </w:r>
      <w:r w:rsidR="008B5117">
        <w:rPr>
          <w:color w:val="000000" w:themeColor="text1"/>
        </w:rPr>
        <w:t xml:space="preserve"> </w:t>
      </w:r>
      <w:r w:rsidR="008B5117" w:rsidRPr="00BD1DA2"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</w:t>
      </w:r>
      <w:r w:rsidR="008B5117" w:rsidRPr="008B5117">
        <w:t xml:space="preserve">номером </w:t>
      </w:r>
      <w:r w:rsidR="008B5117" w:rsidRPr="008B5117">
        <w:rPr>
          <w:bCs/>
        </w:rPr>
        <w:t xml:space="preserve">54:35:063360:13 </w:t>
      </w:r>
      <w:r w:rsidR="008B5117" w:rsidRPr="008B5117">
        <w:t>площадью</w:t>
      </w:r>
      <w:r w:rsidR="008B5117" w:rsidRPr="004E18E3">
        <w:t xml:space="preserve"> 0,</w:t>
      </w:r>
      <w:r w:rsidR="008B5117">
        <w:t>0556</w:t>
      </w:r>
      <w:r w:rsidR="008B5117" w:rsidRPr="004E18E3">
        <w:t xml:space="preserve"> га</w:t>
      </w:r>
      <w:r w:rsidR="008B5117">
        <w:t xml:space="preserve">, </w:t>
      </w:r>
      <w:r w:rsidR="008B5117" w:rsidRPr="00125EDD">
        <w:t>расположенного по адресу: обл. Новосибирская, г. Новосибирск,</w:t>
      </w:r>
      <w:r w:rsidR="008B5117" w:rsidRPr="008B5117">
        <w:t xml:space="preserve"> </w:t>
      </w:r>
      <w:r w:rsidR="008B5117">
        <w:t>ул. Расковой, 17</w:t>
      </w:r>
      <w:r w:rsidR="008B5117" w:rsidRPr="008B5117">
        <w:t xml:space="preserve"> </w:t>
      </w:r>
      <w:r w:rsidR="008B5117">
        <w:t xml:space="preserve">в Ленинском районе </w:t>
      </w:r>
      <w:r w:rsidR="008B5117" w:rsidRPr="007320B4">
        <w:rPr>
          <w:bCs/>
        </w:rPr>
        <w:t xml:space="preserve">(зона </w:t>
      </w:r>
      <w:r w:rsidR="008B5117">
        <w:rPr>
          <w:bCs/>
        </w:rPr>
        <w:t>делового, общественного и коммерческого назначения</w:t>
      </w:r>
      <w:r w:rsidR="008B5117" w:rsidRPr="007320B4">
        <w:rPr>
          <w:bCs/>
        </w:rPr>
        <w:t xml:space="preserve"> (</w:t>
      </w:r>
      <w:r w:rsidR="008B5117">
        <w:rPr>
          <w:bCs/>
        </w:rPr>
        <w:t>ОД-</w:t>
      </w:r>
      <w:r w:rsidR="008B5117" w:rsidRPr="007320B4">
        <w:rPr>
          <w:bCs/>
        </w:rPr>
        <w:t>1))</w:t>
      </w:r>
      <w:r w:rsidR="008B5117">
        <w:rPr>
          <w:bCs/>
        </w:rPr>
        <w:t>,</w:t>
      </w:r>
      <w:r w:rsidR="008B5117">
        <w:t xml:space="preserve"> </w:t>
      </w:r>
      <w:r w:rsidR="00982305">
        <w:t>с 3</w:t>
      </w:r>
      <w:r w:rsidR="008B5117">
        <w:t> </w:t>
      </w:r>
      <w:r w:rsidR="00982305">
        <w:t>м до 0 м ст</w:t>
      </w:r>
      <w:r w:rsidR="00982305">
        <w:t>о</w:t>
      </w:r>
      <w:r w:rsidR="00982305">
        <w:t>роны ул. Расковой.</w:t>
      </w:r>
    </w:p>
    <w:p w:rsidR="00F854D2" w:rsidRDefault="00922734" w:rsidP="003E1CD3">
      <w:pPr>
        <w:spacing w:line="240" w:lineRule="atLeast"/>
        <w:jc w:val="both"/>
      </w:pPr>
      <w:r w:rsidRPr="00736E80">
        <w:tab/>
        <w:t>1.6. </w:t>
      </w:r>
      <w:r w:rsidR="008B5117" w:rsidRPr="00A84C23">
        <w:rPr>
          <w:bCs/>
          <w:color w:val="000000" w:themeColor="text1"/>
        </w:rPr>
        <w:t xml:space="preserve">Обществу с ограниченной </w:t>
      </w:r>
      <w:r w:rsidR="008B5117" w:rsidRPr="008B5117">
        <w:rPr>
          <w:bCs/>
          <w:color w:val="000000" w:themeColor="text1"/>
        </w:rPr>
        <w:t xml:space="preserve">ответственностью </w:t>
      </w:r>
      <w:r w:rsidR="006D6FCD" w:rsidRPr="00736E80">
        <w:t>«</w:t>
      </w:r>
      <w:r w:rsidR="00982305" w:rsidRPr="008B5117">
        <w:rPr>
          <w:bCs/>
        </w:rPr>
        <w:t>Мир дела</w:t>
      </w:r>
      <w:r w:rsidR="006D6FCD" w:rsidRPr="00736E80">
        <w:t>»</w:t>
      </w:r>
      <w:r w:rsidR="00982305" w:rsidRPr="008B5117">
        <w:rPr>
          <w:bCs/>
        </w:rPr>
        <w:t xml:space="preserve"> </w:t>
      </w:r>
      <w:r w:rsidR="008B5117" w:rsidRPr="00125EDD">
        <w:rPr>
          <w:color w:val="000000" w:themeColor="text1"/>
        </w:rPr>
        <w:t>(</w:t>
      </w:r>
      <w:r w:rsidR="008B5117" w:rsidRPr="00125EDD">
        <w:t xml:space="preserve">на основании заявления в связи с </w:t>
      </w:r>
      <w:r w:rsidR="008B5117">
        <w:t xml:space="preserve">неблагоприятным для застройки </w:t>
      </w:r>
      <w:r w:rsidR="008B5117" w:rsidRPr="00125EDD">
        <w:t>наличие</w:t>
      </w:r>
      <w:r w:rsidR="008B5117">
        <w:t>м</w:t>
      </w:r>
      <w:r w:rsidR="008B5117" w:rsidRPr="00125EDD">
        <w:t xml:space="preserve"> инже</w:t>
      </w:r>
      <w:r w:rsidR="008B5117">
        <w:t>нерных сетей</w:t>
      </w:r>
      <w:r w:rsidR="008B5117" w:rsidRPr="00125EDD">
        <w:t>)</w:t>
      </w:r>
      <w:r w:rsidR="00F854D2" w:rsidRPr="00F854D2">
        <w:t xml:space="preserve"> </w:t>
      </w:r>
      <w:r w:rsidR="00F854D2">
        <w:t xml:space="preserve">в части уменьшения минимального процента </w:t>
      </w:r>
      <w:r w:rsidR="00F854D2" w:rsidRPr="004D1721">
        <w:t xml:space="preserve">застройки с </w:t>
      </w:r>
      <w:r w:rsidR="004D1721">
        <w:rPr>
          <w:bCs/>
        </w:rPr>
        <w:t>20 </w:t>
      </w:r>
      <w:r w:rsidR="006D6FCD">
        <w:rPr>
          <w:bCs/>
        </w:rPr>
        <w:t>% до 15 </w:t>
      </w:r>
      <w:r w:rsidR="004D1721" w:rsidRPr="004D1721">
        <w:rPr>
          <w:bCs/>
        </w:rPr>
        <w:t>%</w:t>
      </w:r>
      <w:r w:rsidR="00F854D2" w:rsidRPr="004D1721">
        <w:t xml:space="preserve"> </w:t>
      </w:r>
      <w:r w:rsidR="00F854D2" w:rsidRPr="00125EDD">
        <w:rPr>
          <w:bCs/>
          <w:iCs/>
        </w:rPr>
        <w:t xml:space="preserve">в </w:t>
      </w:r>
      <w:r w:rsidR="00F854D2" w:rsidRPr="00125EDD">
        <w:t>границах земельного участка с кадастровым номером</w:t>
      </w:r>
      <w:r w:rsidR="00F854D2">
        <w:t xml:space="preserve"> </w:t>
      </w:r>
      <w:r w:rsidR="00F854D2" w:rsidRPr="00F854D2">
        <w:rPr>
          <w:bCs/>
        </w:rPr>
        <w:t xml:space="preserve">54:35:074275:49 </w:t>
      </w:r>
      <w:r w:rsidR="00F854D2" w:rsidRPr="00F854D2">
        <w:t>площадью</w:t>
      </w:r>
      <w:r w:rsidR="00F854D2" w:rsidRPr="00125EDD">
        <w:t xml:space="preserve"> </w:t>
      </w:r>
      <w:r w:rsidR="00F854D2">
        <w:t>0</w:t>
      </w:r>
      <w:r w:rsidR="00F854D2" w:rsidRPr="00125EDD">
        <w:rPr>
          <w:bCs/>
        </w:rPr>
        <w:t>,</w:t>
      </w:r>
      <w:r w:rsidR="00F854D2">
        <w:rPr>
          <w:bCs/>
        </w:rPr>
        <w:t>2819 </w:t>
      </w:r>
      <w:r w:rsidR="00F854D2" w:rsidRPr="00125EDD">
        <w:t>га,</w:t>
      </w:r>
      <w:r w:rsidR="00F854D2" w:rsidRPr="00125EDD">
        <w:rPr>
          <w:b/>
          <w:bCs/>
        </w:rPr>
        <w:t xml:space="preserve"> </w:t>
      </w:r>
      <w:r w:rsidR="00F854D2">
        <w:t xml:space="preserve">расположенного по адресу: </w:t>
      </w:r>
      <w:r w:rsidR="00F854D2" w:rsidRPr="00125EDD">
        <w:t xml:space="preserve">обл. Новосибирская, г. Новосибирск, </w:t>
      </w:r>
      <w:r w:rsidR="00F854D2">
        <w:t>ул. Большевис</w:t>
      </w:r>
      <w:r w:rsidR="00F854D2">
        <w:t>т</w:t>
      </w:r>
      <w:r w:rsidR="00F854D2">
        <w:t>ская в Октябрьском районе</w:t>
      </w:r>
      <w:r w:rsidR="00F854D2" w:rsidRPr="00F854D2">
        <w:t xml:space="preserve"> </w:t>
      </w:r>
      <w:r w:rsidR="00F854D2">
        <w:t>(зона объектов среднего</w:t>
      </w:r>
      <w:r w:rsidR="004D1721" w:rsidRPr="004D1721">
        <w:t xml:space="preserve"> </w:t>
      </w:r>
      <w:r w:rsidR="004D1721">
        <w:t>профессионального</w:t>
      </w:r>
      <w:r w:rsidR="00F854D2">
        <w:t xml:space="preserve"> и высш</w:t>
      </w:r>
      <w:r w:rsidR="00F854D2">
        <w:t>е</w:t>
      </w:r>
      <w:r w:rsidR="00F854D2">
        <w:t xml:space="preserve">го профессионального образования, научно-исследовательских </w:t>
      </w:r>
      <w:r w:rsidR="00F854D2" w:rsidRPr="004D1721">
        <w:t xml:space="preserve">учреждений </w:t>
      </w:r>
      <w:r w:rsidR="00A9546F">
        <w:br/>
      </w:r>
      <w:r w:rsidR="00F854D2" w:rsidRPr="004D1721">
        <w:rPr>
          <w:bCs/>
        </w:rPr>
        <w:t>(ОД-2</w:t>
      </w:r>
      <w:r w:rsidR="004D1721">
        <w:rPr>
          <w:bCs/>
        </w:rPr>
        <w:t>)</w:t>
      </w:r>
      <w:r w:rsidR="00F854D2" w:rsidRPr="004D1721">
        <w:rPr>
          <w:bCs/>
        </w:rPr>
        <w:t>)</w:t>
      </w:r>
      <w:r w:rsidR="004D1721">
        <w:rPr>
          <w:bCs/>
        </w:rPr>
        <w:t>.</w:t>
      </w:r>
    </w:p>
    <w:p w:rsidR="00464F45" w:rsidRDefault="00922734" w:rsidP="003E1CD3">
      <w:pPr>
        <w:spacing w:line="240" w:lineRule="atLeast"/>
        <w:ind w:left="34"/>
        <w:jc w:val="both"/>
        <w:rPr>
          <w:bCs/>
        </w:rPr>
      </w:pPr>
      <w:r w:rsidRPr="00736E80">
        <w:tab/>
        <w:t>1.7. </w:t>
      </w:r>
      <w:r w:rsidR="00DE54A6" w:rsidRPr="00BD1DA2">
        <w:t>Обществ</w:t>
      </w:r>
      <w:r w:rsidR="00DE54A6">
        <w:t>у</w:t>
      </w:r>
      <w:r w:rsidR="00DE54A6" w:rsidRPr="00BD1DA2">
        <w:t xml:space="preserve"> с ограниченной </w:t>
      </w:r>
      <w:r w:rsidR="00DE54A6" w:rsidRPr="00DE54A6">
        <w:t>ответственностью</w:t>
      </w:r>
      <w:r w:rsidR="00982305" w:rsidRPr="00DE54A6">
        <w:rPr>
          <w:bCs/>
        </w:rPr>
        <w:t xml:space="preserve"> </w:t>
      </w:r>
      <w:r w:rsidR="006D6FCD" w:rsidRPr="00736E80">
        <w:t>«</w:t>
      </w:r>
      <w:r w:rsidR="00982305" w:rsidRPr="00DE54A6">
        <w:rPr>
          <w:bCs/>
        </w:rPr>
        <w:t>Февраль НСК</w:t>
      </w:r>
      <w:r w:rsidR="006D6FCD" w:rsidRPr="00736E80">
        <w:t>»</w:t>
      </w:r>
      <w:r w:rsidR="00982305" w:rsidRPr="00DE54A6">
        <w:rPr>
          <w:bCs/>
        </w:rPr>
        <w:t xml:space="preserve"> </w:t>
      </w:r>
      <w:r w:rsidR="00DE54A6" w:rsidRPr="00125EDD">
        <w:rPr>
          <w:color w:val="000000" w:themeColor="text1"/>
        </w:rPr>
        <w:t>(на осн</w:t>
      </w:r>
      <w:r w:rsidR="00DE54A6" w:rsidRPr="00125EDD">
        <w:rPr>
          <w:color w:val="000000" w:themeColor="text1"/>
        </w:rPr>
        <w:t>о</w:t>
      </w:r>
      <w:r w:rsidR="00DE54A6" w:rsidRPr="00125EDD">
        <w:rPr>
          <w:color w:val="000000" w:themeColor="text1"/>
        </w:rPr>
        <w:t xml:space="preserve">вании заявления в связи с тем, </w:t>
      </w:r>
      <w:r w:rsidR="00DE54A6" w:rsidRPr="00125EDD">
        <w:t>что</w:t>
      </w:r>
      <w:r w:rsidR="00DE54A6" w:rsidRPr="00125EDD">
        <w:rPr>
          <w:color w:val="000000" w:themeColor="text1"/>
        </w:rPr>
        <w:t xml:space="preserve"> рельеф </w:t>
      </w:r>
      <w:r w:rsidR="00DE54A6">
        <w:t>земельного участка являе</w:t>
      </w:r>
      <w:r w:rsidR="00DE54A6" w:rsidRPr="00125EDD">
        <w:t>тся неблаг</w:t>
      </w:r>
      <w:r w:rsidR="00DE54A6" w:rsidRPr="00125EDD">
        <w:t>о</w:t>
      </w:r>
      <w:r w:rsidR="00DE54A6" w:rsidRPr="00125EDD">
        <w:t>приятным для застройки</w:t>
      </w:r>
      <w:r w:rsidR="00DE54A6" w:rsidRPr="00125EDD">
        <w:rPr>
          <w:color w:val="000000" w:themeColor="text1"/>
        </w:rPr>
        <w:t>)</w:t>
      </w:r>
      <w:r w:rsidR="008C20BD" w:rsidRPr="008C20BD">
        <w:t xml:space="preserve"> </w:t>
      </w:r>
      <w:r w:rsidR="008C20BD">
        <w:t xml:space="preserve">в части уменьшения минимального процента </w:t>
      </w:r>
      <w:r w:rsidR="008C20BD" w:rsidRPr="004D1721">
        <w:t xml:space="preserve">застройки с </w:t>
      </w:r>
      <w:r w:rsidR="003E1CD3">
        <w:rPr>
          <w:bCs/>
        </w:rPr>
        <w:t xml:space="preserve">20 </w:t>
      </w:r>
      <w:r w:rsidR="008C20BD">
        <w:rPr>
          <w:bCs/>
        </w:rPr>
        <w:t>% до 0,13</w:t>
      </w:r>
      <w:r w:rsidR="003E1CD3">
        <w:rPr>
          <w:bCs/>
        </w:rPr>
        <w:t xml:space="preserve"> </w:t>
      </w:r>
      <w:r w:rsidR="008C20BD" w:rsidRPr="004D1721">
        <w:rPr>
          <w:bCs/>
        </w:rPr>
        <w:t>%</w:t>
      </w:r>
      <w:r w:rsidR="008C20BD" w:rsidRPr="004D1721">
        <w:t xml:space="preserve"> </w:t>
      </w:r>
      <w:r w:rsidR="008C20BD" w:rsidRPr="00125EDD">
        <w:rPr>
          <w:bCs/>
          <w:iCs/>
        </w:rPr>
        <w:t xml:space="preserve">в </w:t>
      </w:r>
      <w:r w:rsidR="008C20BD" w:rsidRPr="00125EDD">
        <w:t xml:space="preserve">границах земельного участка с кадастровым </w:t>
      </w:r>
      <w:r w:rsidR="008C20BD" w:rsidRPr="00464F45">
        <w:t xml:space="preserve">номером </w:t>
      </w:r>
      <w:r w:rsidR="008C20BD" w:rsidRPr="00464F45">
        <w:rPr>
          <w:bCs/>
        </w:rPr>
        <w:t xml:space="preserve">54:35:000000:10038 </w:t>
      </w:r>
      <w:r w:rsidR="008C20BD" w:rsidRPr="00464F45">
        <w:t>площадью</w:t>
      </w:r>
      <w:r w:rsidR="008C20BD" w:rsidRPr="00125EDD">
        <w:t xml:space="preserve"> </w:t>
      </w:r>
      <w:r w:rsidR="007522CD">
        <w:t xml:space="preserve">1,3375 га, </w:t>
      </w:r>
      <w:r w:rsidR="008C20BD">
        <w:t xml:space="preserve">расположенного по адресу: </w:t>
      </w:r>
      <w:r w:rsidR="00A9546F">
        <w:t xml:space="preserve">обл. </w:t>
      </w:r>
      <w:r w:rsidR="008C20BD" w:rsidRPr="00125EDD">
        <w:t>Новос</w:t>
      </w:r>
      <w:r w:rsidR="008C20BD" w:rsidRPr="00125EDD">
        <w:t>и</w:t>
      </w:r>
      <w:r w:rsidR="008C20BD" w:rsidRPr="00125EDD">
        <w:t>бирская, г. Новосибирск,</w:t>
      </w:r>
      <w:r w:rsidR="00464F45" w:rsidRPr="00464F45">
        <w:t xml:space="preserve"> </w:t>
      </w:r>
      <w:r w:rsidR="00464F45">
        <w:t xml:space="preserve">ул. Еловый бор </w:t>
      </w:r>
      <w:r w:rsidR="00464F45" w:rsidRPr="00464F45">
        <w:t>в Советском районе</w:t>
      </w:r>
      <w:r w:rsidR="00464F45">
        <w:t xml:space="preserve"> </w:t>
      </w:r>
      <w:r w:rsidR="00464F45" w:rsidRPr="00464F45">
        <w:t>(з</w:t>
      </w:r>
      <w:r w:rsidR="00982305" w:rsidRPr="00464F45">
        <w:t>она застройки и</w:t>
      </w:r>
      <w:r w:rsidR="00982305" w:rsidRPr="00464F45">
        <w:t>н</w:t>
      </w:r>
      <w:r w:rsidR="00982305" w:rsidRPr="00464F45">
        <w:t xml:space="preserve">дивидуальными и малоэтажными жилыми домами </w:t>
      </w:r>
      <w:r w:rsidR="00982305" w:rsidRPr="00464F45">
        <w:rPr>
          <w:bCs/>
        </w:rPr>
        <w:t>(Ж-2)</w:t>
      </w:r>
      <w:r w:rsidR="00464F45" w:rsidRPr="00464F45">
        <w:rPr>
          <w:bCs/>
        </w:rPr>
        <w:t>)</w:t>
      </w:r>
      <w:r w:rsidR="00464F45">
        <w:rPr>
          <w:bCs/>
        </w:rPr>
        <w:t>.</w:t>
      </w:r>
    </w:p>
    <w:p w:rsidR="00880FD2" w:rsidRDefault="002E1D35" w:rsidP="003E1CD3">
      <w:pPr>
        <w:spacing w:line="240" w:lineRule="atLeast"/>
        <w:jc w:val="both"/>
      </w:pPr>
      <w:r>
        <w:tab/>
      </w:r>
      <w:r w:rsidR="00922734" w:rsidRPr="00431FF9">
        <w:t>1.8. </w:t>
      </w:r>
      <w:r w:rsidR="00691034">
        <w:t>О</w:t>
      </w:r>
      <w:r w:rsidR="006D6FCD">
        <w:t>бществу с ограниченной ответственностью</w:t>
      </w:r>
      <w:r w:rsidR="00691034">
        <w:t xml:space="preserve"> И</w:t>
      </w:r>
      <w:r w:rsidR="006D6FCD">
        <w:t>нновационной</w:t>
      </w:r>
      <w:r w:rsidR="00691034">
        <w:t xml:space="preserve"> </w:t>
      </w:r>
      <w:r w:rsidR="006D6FCD">
        <w:t>компании</w:t>
      </w:r>
      <w:r w:rsidR="00326BF8">
        <w:t xml:space="preserve"> </w:t>
      </w:r>
      <w:r w:rsidR="006D6FCD" w:rsidRPr="00736E80">
        <w:t>«</w:t>
      </w:r>
      <w:r>
        <w:t>СИДЕКО</w:t>
      </w:r>
      <w:r w:rsidR="006D6FCD" w:rsidRPr="00736E80">
        <w:t>»</w:t>
      </w:r>
      <w:r>
        <w:t xml:space="preserve"> (на основании заявления </w:t>
      </w:r>
      <w:r w:rsidRPr="0007040D">
        <w:t xml:space="preserve">в связи с неблагоприятным для </w:t>
      </w:r>
      <w:r>
        <w:t>з</w:t>
      </w:r>
      <w:r w:rsidRPr="0007040D">
        <w:t>астройки наличием</w:t>
      </w:r>
      <w:r w:rsidRPr="00DC4F09">
        <w:t xml:space="preserve"> инженерных сетей</w:t>
      </w:r>
      <w:r w:rsidRPr="0007040D">
        <w:t xml:space="preserve"> </w:t>
      </w:r>
      <w:r>
        <w:t>на земельном участке)</w:t>
      </w:r>
      <w:r w:rsidR="00880FD2">
        <w:t xml:space="preserve">: </w:t>
      </w:r>
    </w:p>
    <w:p w:rsidR="002E1D35" w:rsidRPr="002E1D35" w:rsidRDefault="002E1D35" w:rsidP="003E1CD3">
      <w:pPr>
        <w:spacing w:line="240" w:lineRule="atLeast"/>
        <w:ind w:firstLine="709"/>
        <w:jc w:val="both"/>
        <w:rPr>
          <w:bCs/>
        </w:rPr>
      </w:pPr>
      <w:r w:rsidRPr="00CC0B9B">
        <w:lastRenderedPageBreak/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</w:t>
      </w:r>
      <w:r w:rsidRPr="00CC0B9B">
        <w:rPr>
          <w:bCs/>
        </w:rPr>
        <w:t>54:35:</w:t>
      </w:r>
      <w:r>
        <w:rPr>
          <w:bCs/>
        </w:rPr>
        <w:t>064242:9</w:t>
      </w:r>
      <w:r w:rsidRPr="00CC0B9B">
        <w:rPr>
          <w:b/>
          <w:bCs/>
          <w:sz w:val="22"/>
          <w:szCs w:val="22"/>
        </w:rPr>
        <w:t xml:space="preserve"> </w:t>
      </w:r>
      <w:r w:rsidRPr="00CC0B9B">
        <w:t xml:space="preserve">площадью </w:t>
      </w:r>
      <w:r>
        <w:t>0,1692</w:t>
      </w:r>
      <w:r w:rsidRPr="00CC0B9B">
        <w:t xml:space="preserve"> га, расположенного по а</w:t>
      </w:r>
      <w:r w:rsidRPr="00CC0B9B">
        <w:t>д</w:t>
      </w:r>
      <w:r w:rsidRPr="00CC0B9B">
        <w:t>ресу: обл. Нов</w:t>
      </w:r>
      <w:r>
        <w:t xml:space="preserve">осибирская, г. Новосибирск, </w:t>
      </w:r>
      <w:r w:rsidRPr="008D5261">
        <w:t>ул. </w:t>
      </w:r>
      <w:r>
        <w:t>Ватутина</w:t>
      </w:r>
      <w:r w:rsidRPr="00CC0B9B">
        <w:t xml:space="preserve"> в </w:t>
      </w:r>
      <w:r>
        <w:t>Ленинском</w:t>
      </w:r>
      <w:r w:rsidRPr="00CC0B9B">
        <w:t xml:space="preserve"> районе </w:t>
      </w:r>
      <w:r w:rsidRPr="007320B4">
        <w:rPr>
          <w:bCs/>
        </w:rPr>
        <w:t>(з</w:t>
      </w:r>
      <w:r w:rsidRPr="007320B4">
        <w:rPr>
          <w:bCs/>
        </w:rPr>
        <w:t>о</w:t>
      </w:r>
      <w:r w:rsidRPr="007320B4">
        <w:rPr>
          <w:bCs/>
        </w:rPr>
        <w:t xml:space="preserve">на </w:t>
      </w:r>
      <w:r>
        <w:rPr>
          <w:bCs/>
        </w:rPr>
        <w:t xml:space="preserve">делового, общественного и коммерческого назначения </w:t>
      </w:r>
      <w:r>
        <w:t>(ОД-1)</w:t>
      </w:r>
      <w:r w:rsidRPr="007320B4">
        <w:rPr>
          <w:bCs/>
        </w:rPr>
        <w:t>)</w:t>
      </w:r>
      <w:r>
        <w:rPr>
          <w:bCs/>
        </w:rPr>
        <w:t>,</w:t>
      </w:r>
      <w:r w:rsidRPr="007320B4">
        <w:rPr>
          <w:bCs/>
        </w:rPr>
        <w:t xml:space="preserve"> </w:t>
      </w:r>
      <w:r w:rsidRPr="00CC0B9B">
        <w:t xml:space="preserve">с 3 м до </w:t>
      </w:r>
      <w:r>
        <w:t>0 </w:t>
      </w:r>
      <w:r w:rsidRPr="00CC0B9B">
        <w:t>м с</w:t>
      </w:r>
      <w:r>
        <w:t>о стороны ул. Ватутина, с 3</w:t>
      </w:r>
      <w:r w:rsidR="00880FD2">
        <w:t xml:space="preserve"> </w:t>
      </w:r>
      <w:r>
        <w:t xml:space="preserve">м до 1 м со стороны земельного </w:t>
      </w:r>
      <w:r w:rsidRPr="00982305">
        <w:t>у</w:t>
      </w:r>
      <w:r>
        <w:t>частка</w:t>
      </w:r>
      <w:r w:rsidRPr="00982305">
        <w:t xml:space="preserve"> с к</w:t>
      </w:r>
      <w:r>
        <w:t xml:space="preserve">адастровым </w:t>
      </w:r>
      <w:r w:rsidRPr="00982305">
        <w:t>н</w:t>
      </w:r>
      <w:r>
        <w:t xml:space="preserve">омером </w:t>
      </w:r>
      <w:r w:rsidRPr="002E1D35">
        <w:rPr>
          <w:bCs/>
        </w:rPr>
        <w:t>54:35:064242:8</w:t>
      </w:r>
      <w:r>
        <w:rPr>
          <w:bCs/>
        </w:rPr>
        <w:t>,</w:t>
      </w:r>
      <w:r w:rsidRPr="002E1D35">
        <w:rPr>
          <w:bCs/>
        </w:rPr>
        <w:t xml:space="preserve"> с </w:t>
      </w:r>
      <w:r w:rsidRPr="002E1D35">
        <w:t>3</w:t>
      </w:r>
      <w:r>
        <w:t xml:space="preserve"> </w:t>
      </w:r>
      <w:r w:rsidRPr="002E1D35">
        <w:t>м до 0 м стороны земельного участка с кадастровым номером</w:t>
      </w:r>
      <w:r w:rsidRPr="002E1D35">
        <w:rPr>
          <w:bCs/>
        </w:rPr>
        <w:t xml:space="preserve"> 54:35:064242:29</w:t>
      </w:r>
      <w:r w:rsidR="00691034" w:rsidRPr="00691034">
        <w:t xml:space="preserve"> </w:t>
      </w:r>
      <w:r w:rsidR="00691034">
        <w:t>в габаритах объекта капитального строительства;</w:t>
      </w:r>
    </w:p>
    <w:p w:rsidR="002E1D35" w:rsidRDefault="002E1D35" w:rsidP="003E1CD3">
      <w:pPr>
        <w:spacing w:line="240" w:lineRule="atLeast"/>
        <w:ind w:firstLine="709"/>
        <w:jc w:val="both"/>
      </w:pPr>
      <w:r>
        <w:t>в части увеличения максимального процента застройки с 70</w:t>
      </w:r>
      <w:r w:rsidR="006D6FCD">
        <w:t> </w:t>
      </w:r>
      <w:r>
        <w:t>% до 83</w:t>
      </w:r>
      <w:r w:rsidR="006D6FCD">
        <w:t> </w:t>
      </w:r>
      <w:r>
        <w:t>% в границах земельного участка с кадастровым номером 54:35:064242:9 площадью 0,1692 га, расположенного по адресу: обл. Новосибирская, г. Новосибирск, ул. Ватутина в Ленинском районе (зона делового, общественного и коммерческ</w:t>
      </w:r>
      <w:r>
        <w:t>о</w:t>
      </w:r>
      <w:r>
        <w:t>го назначения (ОД-1)).</w:t>
      </w:r>
    </w:p>
    <w:p w:rsidR="00922734" w:rsidRDefault="00555518" w:rsidP="003E1CD3">
      <w:pPr>
        <w:spacing w:line="240" w:lineRule="atLeast"/>
        <w:ind w:firstLine="34"/>
        <w:jc w:val="both"/>
      </w:pPr>
      <w:r>
        <w:tab/>
      </w:r>
      <w:r w:rsidR="00691034">
        <w:t>1.9</w:t>
      </w:r>
      <w:r>
        <w:t xml:space="preserve">. Иванникову Александру Игоревичу </w:t>
      </w:r>
      <w:r w:rsidRPr="00736E80">
        <w:rPr>
          <w:color w:val="000000" w:themeColor="text1"/>
        </w:rPr>
        <w:t xml:space="preserve">(на основании заявления в связи с тем, </w:t>
      </w:r>
      <w:r w:rsidRPr="00736E80">
        <w:t>что</w:t>
      </w:r>
      <w:r w:rsidRPr="00736E80">
        <w:rPr>
          <w:color w:val="000000" w:themeColor="text1"/>
        </w:rPr>
        <w:t xml:space="preserve"> конфигурация з</w:t>
      </w:r>
      <w:r w:rsidRPr="00736E80">
        <w:t>емельного участка является неблагоприятной для з</w:t>
      </w:r>
      <w:r w:rsidRPr="00736E80">
        <w:t>а</w:t>
      </w:r>
      <w:r w:rsidRPr="00736E80">
        <w:t>стройки)</w:t>
      </w:r>
      <w:r w:rsidRPr="00125EDD">
        <w:rPr>
          <w:bCs/>
          <w:iCs/>
        </w:rPr>
        <w:t xml:space="preserve"> </w:t>
      </w:r>
      <w:r>
        <w:rPr>
          <w:iCs/>
        </w:rPr>
        <w:t>в части уменьшения минимального отступа от границ земельного учас</w:t>
      </w:r>
      <w:r>
        <w:rPr>
          <w:iCs/>
        </w:rPr>
        <w:t>т</w:t>
      </w:r>
      <w:r>
        <w:rPr>
          <w:iCs/>
        </w:rPr>
        <w:t>ка</w:t>
      </w:r>
      <w:r w:rsidRPr="00736E80">
        <w:t>, за пределами которого запрещено строительство зданий, строений, сооруж</w:t>
      </w:r>
      <w:r w:rsidRPr="00736E80">
        <w:t>е</w:t>
      </w:r>
      <w:r w:rsidRPr="00736E80">
        <w:t xml:space="preserve">ний, с </w:t>
      </w:r>
      <w:r w:rsidRPr="00F353E3">
        <w:t xml:space="preserve">кадастровым номером </w:t>
      </w:r>
      <w:r w:rsidRPr="00F353E3">
        <w:rPr>
          <w:bCs/>
        </w:rPr>
        <w:t>54:35:101770:23</w:t>
      </w:r>
      <w:r w:rsidRPr="00F353E3">
        <w:t xml:space="preserve"> площадь</w:t>
      </w:r>
      <w:r>
        <w:t xml:space="preserve">ю 0,1190 га, </w:t>
      </w:r>
      <w:r w:rsidRPr="00BD1DA2">
        <w:t>расположенн</w:t>
      </w:r>
      <w:r w:rsidRPr="00BD1DA2">
        <w:t>о</w:t>
      </w:r>
      <w:r w:rsidRPr="00BD1DA2">
        <w:t xml:space="preserve">го </w:t>
      </w:r>
      <w:r>
        <w:t xml:space="preserve">по </w:t>
      </w:r>
      <w:r w:rsidRPr="00BD1DA2">
        <w:t>адрес</w:t>
      </w:r>
      <w:r>
        <w:t>у</w:t>
      </w:r>
      <w:r w:rsidRPr="00BD1DA2">
        <w:t xml:space="preserve">: обл. Новосибирская, г. Новосибирск, </w:t>
      </w:r>
      <w:r>
        <w:t>ул. Ядринцевская</w:t>
      </w:r>
      <w:r w:rsidRPr="00391277">
        <w:t xml:space="preserve"> </w:t>
      </w:r>
      <w:r w:rsidRPr="001B28C4">
        <w:t xml:space="preserve">в </w:t>
      </w:r>
      <w:r>
        <w:t>Централ</w:t>
      </w:r>
      <w:r>
        <w:t>ь</w:t>
      </w:r>
      <w:r>
        <w:t xml:space="preserve">ном районе </w:t>
      </w:r>
      <w:r w:rsidRPr="00391277">
        <w:t>(з</w:t>
      </w:r>
      <w:r w:rsidRPr="00391277">
        <w:rPr>
          <w:bCs/>
        </w:rPr>
        <w:t>она делового, общественного и коммерческого на</w:t>
      </w:r>
      <w:r>
        <w:rPr>
          <w:bCs/>
        </w:rPr>
        <w:t>значения (ОД-1)</w:t>
      </w:r>
      <w:r w:rsidR="00F20E2F">
        <w:rPr>
          <w:bCs/>
        </w:rPr>
        <w:t>)</w:t>
      </w:r>
      <w:r>
        <w:t>,</w:t>
      </w:r>
      <w:r w:rsidRPr="001F08C5">
        <w:t xml:space="preserve"> </w:t>
      </w:r>
      <w:r>
        <w:rPr>
          <w:iCs/>
        </w:rPr>
        <w:t>с 3 м до 0 м со стороны  Ядринцевского Конного спуска,</w:t>
      </w:r>
      <w:r w:rsidRPr="00391277">
        <w:rPr>
          <w:iCs/>
        </w:rPr>
        <w:t xml:space="preserve"> </w:t>
      </w:r>
      <w:r>
        <w:rPr>
          <w:iCs/>
        </w:rPr>
        <w:t>с 3 м до 0 м со стороны ул. Ольги Жилиной</w:t>
      </w:r>
      <w:r>
        <w:t>, с 3 м до 1,3 м со стороны земельного участка с кадастровым номером 54:35:101770:2.</w:t>
      </w:r>
    </w:p>
    <w:p w:rsidR="00C601FF" w:rsidRDefault="00691034" w:rsidP="003E1CD3">
      <w:pPr>
        <w:spacing w:line="240" w:lineRule="atLeast"/>
        <w:jc w:val="both"/>
      </w:pPr>
      <w:r>
        <w:rPr>
          <w:iCs/>
          <w:sz w:val="22"/>
          <w:szCs w:val="22"/>
        </w:rPr>
        <w:tab/>
      </w:r>
      <w:r>
        <w:t>1</w:t>
      </w:r>
      <w:r w:rsidR="00922734">
        <w:t>.10.</w:t>
      </w:r>
      <w:r w:rsidR="00326BF8">
        <w:t> </w:t>
      </w:r>
      <w:r w:rsidR="00326BF8" w:rsidRPr="00431FF9">
        <w:t xml:space="preserve">Открытому акционерному обществу </w:t>
      </w:r>
      <w:r w:rsidR="006D6FCD" w:rsidRPr="00736E80">
        <w:t>«</w:t>
      </w:r>
      <w:r w:rsidR="00326BF8" w:rsidRPr="00431FF9">
        <w:t>ТРАНСЕРВИС</w:t>
      </w:r>
      <w:r w:rsidR="006D6FCD" w:rsidRPr="00736E80">
        <w:t>»</w:t>
      </w:r>
      <w:r w:rsidR="00326BF8" w:rsidRPr="00AE118D">
        <w:t xml:space="preserve"> </w:t>
      </w:r>
      <w:r w:rsidR="00326BF8" w:rsidRPr="0046703B">
        <w:t>(на основании заявления в связи с неблагоприятным для застройки наличием инженерных с</w:t>
      </w:r>
      <w:r w:rsidR="00326BF8" w:rsidRPr="0046703B">
        <w:t>е</w:t>
      </w:r>
      <w:r w:rsidR="00326BF8" w:rsidRPr="0046703B">
        <w:t>тей)</w:t>
      </w:r>
      <w:r w:rsidR="00C601FF">
        <w:t xml:space="preserve">: </w:t>
      </w:r>
    </w:p>
    <w:p w:rsidR="00326BF8" w:rsidRDefault="00326BF8" w:rsidP="003E1CD3">
      <w:pPr>
        <w:spacing w:line="240" w:lineRule="atLeast"/>
        <w:ind w:firstLine="709"/>
        <w:jc w:val="both"/>
      </w:pPr>
      <w:r w:rsidRPr="001B28C4"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</w:t>
      </w:r>
      <w:r w:rsidRPr="00093AC4">
        <w:t>номером</w:t>
      </w:r>
      <w:r>
        <w:t xml:space="preserve"> 54:35:101520:31</w:t>
      </w:r>
      <w:r w:rsidRPr="00CC0B9B">
        <w:rPr>
          <w:b/>
          <w:sz w:val="22"/>
          <w:szCs w:val="22"/>
        </w:rPr>
        <w:t xml:space="preserve"> </w:t>
      </w:r>
      <w:r w:rsidRPr="00CC0B9B">
        <w:t xml:space="preserve">площадью </w:t>
      </w:r>
      <w:r>
        <w:t>0</w:t>
      </w:r>
      <w:r w:rsidRPr="00CC0B9B">
        <w:t>,</w:t>
      </w:r>
      <w:r>
        <w:t>0941</w:t>
      </w:r>
      <w:r w:rsidRPr="002F2E7B">
        <w:t xml:space="preserve"> га, расположенного по адресу: обл. Новосибирская, г. Новосибирск, ул. </w:t>
      </w:r>
      <w:r w:rsidR="006D6FCD">
        <w:t>Коммунистическая, </w:t>
      </w:r>
      <w:r>
        <w:t>40 в Це</w:t>
      </w:r>
      <w:r>
        <w:t>н</w:t>
      </w:r>
      <w:r>
        <w:t>тральном районе (</w:t>
      </w:r>
      <w:r w:rsidRPr="00093AC4">
        <w:rPr>
          <w:bCs/>
        </w:rPr>
        <w:t xml:space="preserve">зона </w:t>
      </w:r>
      <w:r>
        <w:rPr>
          <w:bCs/>
        </w:rPr>
        <w:t>делового, общественного и коммерческого назначения (</w:t>
      </w:r>
      <w:r w:rsidRPr="0029600B">
        <w:rPr>
          <w:bCs/>
        </w:rPr>
        <w:t>ОД-1)),</w:t>
      </w:r>
      <w:r w:rsidRPr="0029600B">
        <w:rPr>
          <w:iCs/>
        </w:rPr>
        <w:t xml:space="preserve"> с</w:t>
      </w:r>
      <w:r>
        <w:rPr>
          <w:iCs/>
        </w:rPr>
        <w:t xml:space="preserve"> 3 м до 0 м со стороны ул. Коммунистическ</w:t>
      </w:r>
      <w:r w:rsidR="00C601FF">
        <w:rPr>
          <w:iCs/>
        </w:rPr>
        <w:t>ой</w:t>
      </w:r>
      <w:r>
        <w:rPr>
          <w:iCs/>
        </w:rPr>
        <w:t xml:space="preserve">, </w:t>
      </w:r>
      <w:r w:rsidRPr="0029600B">
        <w:rPr>
          <w:iCs/>
        </w:rPr>
        <w:t>с</w:t>
      </w:r>
      <w:r>
        <w:rPr>
          <w:iCs/>
        </w:rPr>
        <w:t xml:space="preserve"> 3 м до 0 м со</w:t>
      </w:r>
      <w:r w:rsidRPr="0029600B">
        <w:rPr>
          <w:iCs/>
        </w:rPr>
        <w:t xml:space="preserve"> </w:t>
      </w:r>
      <w:r>
        <w:rPr>
          <w:iCs/>
        </w:rPr>
        <w:t xml:space="preserve">стороны земельных участков с кадастровыми номерами </w:t>
      </w:r>
      <w:r>
        <w:t xml:space="preserve">54:35:101520:28, 54:35:101520:26, 54:35:101520:7, </w:t>
      </w:r>
      <w:r w:rsidRPr="0029600B">
        <w:rPr>
          <w:iCs/>
        </w:rPr>
        <w:t>с</w:t>
      </w:r>
      <w:r>
        <w:rPr>
          <w:iCs/>
        </w:rPr>
        <w:t xml:space="preserve"> 3 м до 0,5 м со</w:t>
      </w:r>
      <w:r w:rsidRPr="0029600B">
        <w:rPr>
          <w:iCs/>
        </w:rPr>
        <w:t xml:space="preserve"> </w:t>
      </w:r>
      <w:r>
        <w:rPr>
          <w:iCs/>
        </w:rPr>
        <w:t>стороны земельного участка с кадастровым н</w:t>
      </w:r>
      <w:r>
        <w:rPr>
          <w:iCs/>
        </w:rPr>
        <w:t>о</w:t>
      </w:r>
      <w:r>
        <w:rPr>
          <w:iCs/>
        </w:rPr>
        <w:t xml:space="preserve">мером </w:t>
      </w:r>
      <w:r>
        <w:t>54:35:101520:32;</w:t>
      </w:r>
    </w:p>
    <w:p w:rsidR="00326BF8" w:rsidRPr="0029600B" w:rsidRDefault="00326BF8" w:rsidP="003E1CD3">
      <w:pPr>
        <w:spacing w:line="240" w:lineRule="atLeast"/>
        <w:jc w:val="both"/>
        <w:rPr>
          <w:iCs/>
          <w:sz w:val="22"/>
          <w:szCs w:val="22"/>
        </w:rPr>
      </w:pPr>
      <w:r>
        <w:rPr>
          <w:bCs/>
          <w:iCs/>
        </w:rPr>
        <w:tab/>
      </w:r>
      <w:r w:rsidRPr="00125EDD">
        <w:rPr>
          <w:bCs/>
          <w:iCs/>
        </w:rPr>
        <w:t xml:space="preserve">в части </w:t>
      </w:r>
      <w:r>
        <w:rPr>
          <w:bCs/>
        </w:rPr>
        <w:t xml:space="preserve">увеличения максимального процента </w:t>
      </w:r>
      <w:r w:rsidRPr="007A4474">
        <w:rPr>
          <w:bCs/>
        </w:rPr>
        <w:t xml:space="preserve">застройки с </w:t>
      </w:r>
      <w:r>
        <w:rPr>
          <w:bCs/>
        </w:rPr>
        <w:t>70</w:t>
      </w:r>
      <w:r w:rsidR="006D6FCD">
        <w:rPr>
          <w:bCs/>
        </w:rPr>
        <w:t> </w:t>
      </w:r>
      <w:r w:rsidRPr="007A4474">
        <w:rPr>
          <w:bCs/>
        </w:rPr>
        <w:t xml:space="preserve">% до </w:t>
      </w:r>
      <w:r>
        <w:rPr>
          <w:bCs/>
        </w:rPr>
        <w:t>100</w:t>
      </w:r>
      <w:r w:rsidR="006D6FCD">
        <w:rPr>
          <w:lang w:val="en-US"/>
        </w:rPr>
        <w:t> </w:t>
      </w:r>
      <w:r w:rsidRPr="007A4474">
        <w:rPr>
          <w:bCs/>
        </w:rPr>
        <w:t>%</w:t>
      </w:r>
      <w:r w:rsidRPr="007A4474">
        <w:rPr>
          <w:bCs/>
          <w:iCs/>
        </w:rPr>
        <w:t xml:space="preserve"> в </w:t>
      </w:r>
      <w:r w:rsidRPr="007A4474">
        <w:t>границах земельного участка с кадастровым номером</w:t>
      </w:r>
      <w:r>
        <w:t xml:space="preserve"> 54:35:101520:31</w:t>
      </w:r>
      <w:r w:rsidRPr="00CC0B9B">
        <w:rPr>
          <w:b/>
          <w:sz w:val="22"/>
          <w:szCs w:val="22"/>
        </w:rPr>
        <w:t xml:space="preserve"> </w:t>
      </w:r>
      <w:r w:rsidRPr="00CC0B9B">
        <w:t xml:space="preserve">площадью </w:t>
      </w:r>
      <w:r>
        <w:t>0</w:t>
      </w:r>
      <w:r w:rsidRPr="00CC0B9B">
        <w:t>,</w:t>
      </w:r>
      <w:r>
        <w:t>0941</w:t>
      </w:r>
      <w:r w:rsidRPr="002F2E7B">
        <w:t xml:space="preserve"> га, расположенного по адресу: обл. Новосибирская, г. Новосибирск, ул. </w:t>
      </w:r>
      <w:r>
        <w:t>Коммунистическая, 40 в Центральном районе (</w:t>
      </w:r>
      <w:r w:rsidRPr="00093AC4">
        <w:rPr>
          <w:bCs/>
        </w:rPr>
        <w:t xml:space="preserve">зона </w:t>
      </w:r>
      <w:r>
        <w:rPr>
          <w:bCs/>
        </w:rPr>
        <w:t>делового, общественного и коммерческого назначения (</w:t>
      </w:r>
      <w:r w:rsidRPr="0029600B">
        <w:rPr>
          <w:bCs/>
        </w:rPr>
        <w:t>ОД-</w:t>
      </w:r>
      <w:r>
        <w:rPr>
          <w:bCs/>
        </w:rPr>
        <w:t>1)).</w:t>
      </w:r>
    </w:p>
    <w:p w:rsidR="00922734" w:rsidRPr="00691034" w:rsidRDefault="00691034" w:rsidP="003E1CD3">
      <w:pPr>
        <w:spacing w:line="240" w:lineRule="atLeast"/>
        <w:ind w:left="34"/>
        <w:jc w:val="both"/>
        <w:rPr>
          <w:bCs/>
        </w:rPr>
      </w:pPr>
      <w:r>
        <w:rPr>
          <w:bCs/>
        </w:rPr>
        <w:tab/>
      </w:r>
      <w:r w:rsidR="00922734" w:rsidRPr="00736E80">
        <w:t xml:space="preserve">2. Комиссии по подготовке проекта правил землепользования и застройки города Новосибирска </w:t>
      </w:r>
      <w:r w:rsidR="00922734" w:rsidRPr="00326BF8">
        <w:t>провести 29</w:t>
      </w:r>
      <w:r w:rsidR="00922734" w:rsidRPr="00326BF8">
        <w:rPr>
          <w:color w:val="000000" w:themeColor="text1"/>
        </w:rPr>
        <w:t>.01.2014 в</w:t>
      </w:r>
      <w:r w:rsidR="00922734" w:rsidRPr="00736E80">
        <w:rPr>
          <w:color w:val="000000" w:themeColor="text1"/>
        </w:rPr>
        <w:t xml:space="preserve"> 16.00</w:t>
      </w:r>
      <w:r w:rsidR="00922734" w:rsidRPr="00736E80">
        <w:t xml:space="preserve"> час. публичные слушания по адресу: 630091, г. Новосибирск, Красный проспект, 50,</w:t>
      </w:r>
      <w:r w:rsidR="00922734" w:rsidRPr="00125EDD">
        <w:t xml:space="preserve"> кабинет 409.</w:t>
      </w:r>
    </w:p>
    <w:p w:rsidR="00922734" w:rsidRPr="00125EDD" w:rsidRDefault="00922734" w:rsidP="003E1CD3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 w:rsidRPr="00125EDD">
        <w:t>3. Определить местонахождение комиссии по подготовке проекта правил землепользования и застройки города Новосибирска по адресу: 630091, г.</w:t>
      </w:r>
      <w:r w:rsidR="003E1CD3">
        <w:t xml:space="preserve"> </w:t>
      </w:r>
      <w:r w:rsidRPr="00125EDD">
        <w:t>Нов</w:t>
      </w:r>
      <w:r w:rsidRPr="00125EDD">
        <w:t>о</w:t>
      </w:r>
      <w:r w:rsidRPr="00125EDD">
        <w:lastRenderedPageBreak/>
        <w:t>сибирск, Красный проспект, 50, кабинет 504, адрес электронной почты: espasskaya@admnsk.ru, контактный телефон 227-54-48.</w:t>
      </w:r>
    </w:p>
    <w:p w:rsidR="00922734" w:rsidRDefault="00922734" w:rsidP="003E1CD3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 w:rsidRPr="00125EDD">
        <w:t>4. </w:t>
      </w:r>
      <w:r>
        <w:t>Предложить гражданам, проживающим в пределах соответствующей те</w:t>
      </w:r>
      <w:r>
        <w:t>р</w:t>
      </w:r>
      <w:r>
        <w:t>риториальной зоны, правообладателям земельных участков, имеющих общие гр</w:t>
      </w:r>
      <w:r>
        <w:t>а</w:t>
      </w:r>
      <w:r>
        <w:t>ницы с земельным участком, применительно к которому запрашивается разреш</w:t>
      </w:r>
      <w:r>
        <w:t>е</w:t>
      </w:r>
      <w:r>
        <w:t>ние, правообладателям объектов капитального строительства, расположенных на земельных участках, имеющих общие границы с земельным участком, примен</w:t>
      </w:r>
      <w:r>
        <w:t>и</w:t>
      </w:r>
      <w:r>
        <w:t>тельно к которому запрашивается разрешение, и правообладателям помещений, являющихся частью объекта капитального строительства, применительно к кот</w:t>
      </w:r>
      <w:r>
        <w:t>о</w:t>
      </w:r>
      <w:r>
        <w:t>рому запрашивается разрешение, не позднее пяти дней до даты проведения пу</w:t>
      </w:r>
      <w:r>
        <w:t>б</w:t>
      </w:r>
      <w:r>
        <w:t>личных слушаний направить в комиссию по подготовке проекта правил земл</w:t>
      </w:r>
      <w:r>
        <w:t>е</w:t>
      </w:r>
      <w:r>
        <w:t>пользования и застройки города Новосибирска свои предложения по внесенным на публичные слушания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922734" w:rsidRPr="007033A9" w:rsidRDefault="00922734" w:rsidP="003E1CD3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 w:rsidRPr="007033A9">
        <w:t>5. Департаменту строительства и архитектуры мэрии города Новосибирска разместить постановление на официальном сайте города Новосибирска.</w:t>
      </w:r>
    </w:p>
    <w:p w:rsidR="00922734" w:rsidRDefault="00922734" w:rsidP="003E1CD3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 w:rsidRPr="007033A9">
        <w:t>6. Департаменту информационной политики мэрии города Новосибирска обеспечить опубликование постановления в установленном порядке.</w:t>
      </w:r>
    </w:p>
    <w:p w:rsidR="00922734" w:rsidRPr="007033A9" w:rsidRDefault="00922734" w:rsidP="003E1CD3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 w:rsidRPr="007033A9">
        <w:t>7. Контроль за исполнением постановления возложить на заместителя мэра города Новосибирска 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3936"/>
        <w:gridCol w:w="3010"/>
        <w:gridCol w:w="3261"/>
      </w:tblGrid>
      <w:tr w:rsidR="001C26F4" w:rsidRPr="004B6560"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6F4" w:rsidRDefault="001C26F4" w:rsidP="00040704">
            <w:pPr>
              <w:spacing w:before="600" w:line="240" w:lineRule="atLeast"/>
              <w:jc w:val="both"/>
            </w:pPr>
            <w:r>
              <w:t xml:space="preserve">Исполняющий обязанности </w:t>
            </w:r>
          </w:p>
          <w:p w:rsidR="001C26F4" w:rsidRPr="004B6560" w:rsidRDefault="001C26F4" w:rsidP="00040704">
            <w:pPr>
              <w:spacing w:line="240" w:lineRule="atLeast"/>
              <w:jc w:val="both"/>
            </w:pPr>
            <w:r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6F4" w:rsidRPr="004B6560" w:rsidRDefault="001C26F4" w:rsidP="00040704">
            <w:pPr>
              <w:pStyle w:val="7"/>
              <w:spacing w:before="0"/>
              <w:jc w:val="right"/>
            </w:pPr>
            <w:r w:rsidRPr="004B6560">
              <w:t xml:space="preserve">В. </w:t>
            </w:r>
            <w:r>
              <w:t>М.</w:t>
            </w:r>
            <w:r w:rsidRPr="004B6560">
              <w:t xml:space="preserve"> </w:t>
            </w:r>
            <w:r>
              <w:t>Знатков</w:t>
            </w:r>
          </w:p>
        </w:tc>
      </w:tr>
      <w:tr w:rsidR="00922734" w:rsidRPr="007033A9" w:rsidTr="00036626">
        <w:trPr>
          <w:gridAfter w:val="2"/>
          <w:wAfter w:w="6237" w:type="dxa"/>
          <w:trHeight w:val="1293"/>
        </w:trPr>
        <w:tc>
          <w:tcPr>
            <w:tcW w:w="3936" w:type="dxa"/>
          </w:tcPr>
          <w:p w:rsidR="00922734" w:rsidRDefault="00922734" w:rsidP="003E1CD3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922734" w:rsidRDefault="00922734" w:rsidP="003E1CD3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922734" w:rsidRDefault="00922734" w:rsidP="003E1CD3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922734" w:rsidRDefault="00922734" w:rsidP="003E1CD3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922734" w:rsidRDefault="00922734" w:rsidP="003E1CD3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922734" w:rsidRDefault="00922734" w:rsidP="003E1CD3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922734" w:rsidRDefault="00922734" w:rsidP="003E1CD3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326BF8" w:rsidRDefault="00326BF8" w:rsidP="003E1CD3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56131F" w:rsidRDefault="0056131F" w:rsidP="003E1CD3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56131F" w:rsidRDefault="0056131F" w:rsidP="003E1CD3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56131F" w:rsidRDefault="0056131F" w:rsidP="003E1CD3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56131F" w:rsidRDefault="0056131F" w:rsidP="003E1CD3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56131F" w:rsidRDefault="0056131F" w:rsidP="003E1CD3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56131F" w:rsidRDefault="0056131F" w:rsidP="003E1CD3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56131F" w:rsidRDefault="0056131F" w:rsidP="003E1CD3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56131F" w:rsidRDefault="0056131F" w:rsidP="003E1CD3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56131F" w:rsidRDefault="0056131F" w:rsidP="003E1CD3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56131F" w:rsidRPr="0056131F" w:rsidRDefault="0056131F" w:rsidP="003E1CD3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922734" w:rsidRDefault="00922734" w:rsidP="003E1CD3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922734" w:rsidRPr="002F2E7B" w:rsidRDefault="00922734" w:rsidP="003E1CD3">
            <w:pPr>
              <w:widowControl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Спасская</w:t>
            </w:r>
          </w:p>
          <w:p w:rsidR="00922734" w:rsidRPr="002F2E7B" w:rsidRDefault="00922734" w:rsidP="003E1CD3">
            <w:pPr>
              <w:widowControl/>
              <w:spacing w:line="240" w:lineRule="atLeast"/>
              <w:rPr>
                <w:sz w:val="24"/>
                <w:szCs w:val="24"/>
              </w:rPr>
            </w:pPr>
            <w:r w:rsidRPr="002F2E7B">
              <w:rPr>
                <w:sz w:val="24"/>
                <w:szCs w:val="24"/>
              </w:rPr>
              <w:t>2275448</w:t>
            </w:r>
          </w:p>
          <w:p w:rsidR="00922734" w:rsidRPr="00DB5CF4" w:rsidRDefault="00922734" w:rsidP="003E1CD3">
            <w:pPr>
              <w:widowControl/>
              <w:spacing w:line="240" w:lineRule="atLeast"/>
              <w:rPr>
                <w:sz w:val="24"/>
                <w:szCs w:val="24"/>
              </w:rPr>
            </w:pPr>
            <w:r w:rsidRPr="002F2E7B">
              <w:rPr>
                <w:sz w:val="24"/>
                <w:szCs w:val="24"/>
              </w:rPr>
              <w:t>ГУАиГ</w:t>
            </w:r>
          </w:p>
        </w:tc>
      </w:tr>
    </w:tbl>
    <w:p w:rsidR="008232FF" w:rsidRDefault="008232FF" w:rsidP="0056131F">
      <w:pPr>
        <w:widowControl/>
        <w:spacing w:line="240" w:lineRule="atLeast"/>
      </w:pPr>
    </w:p>
    <w:sectPr w:rsidR="008232FF" w:rsidSect="00FF45D8">
      <w:headerReference w:type="default" r:id="rId8"/>
      <w:headerReference w:type="first" r:id="rId9"/>
      <w:pgSz w:w="11906" w:h="16838" w:code="9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2F5" w:rsidRDefault="000262F5" w:rsidP="00326BF8">
      <w:r>
        <w:separator/>
      </w:r>
    </w:p>
  </w:endnote>
  <w:endnote w:type="continuationSeparator" w:id="0">
    <w:p w:rsidR="000262F5" w:rsidRDefault="000262F5" w:rsidP="00326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2F5" w:rsidRDefault="000262F5" w:rsidP="00326BF8">
      <w:r>
        <w:separator/>
      </w:r>
    </w:p>
  </w:footnote>
  <w:footnote w:type="continuationSeparator" w:id="0">
    <w:p w:rsidR="000262F5" w:rsidRDefault="000262F5" w:rsidP="00326B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425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F45D8" w:rsidRPr="00FF45D8" w:rsidRDefault="0053643F">
        <w:pPr>
          <w:pStyle w:val="a6"/>
          <w:jc w:val="center"/>
          <w:rPr>
            <w:sz w:val="24"/>
            <w:szCs w:val="24"/>
          </w:rPr>
        </w:pPr>
        <w:r w:rsidRPr="00FF45D8">
          <w:rPr>
            <w:sz w:val="24"/>
            <w:szCs w:val="24"/>
          </w:rPr>
          <w:fldChar w:fldCharType="begin"/>
        </w:r>
        <w:r w:rsidR="00FF45D8" w:rsidRPr="00FF45D8">
          <w:rPr>
            <w:sz w:val="24"/>
            <w:szCs w:val="24"/>
          </w:rPr>
          <w:instrText xml:space="preserve"> PAGE   \* MERGEFORMAT </w:instrText>
        </w:r>
        <w:r w:rsidRPr="00FF45D8">
          <w:rPr>
            <w:sz w:val="24"/>
            <w:szCs w:val="24"/>
          </w:rPr>
          <w:fldChar w:fldCharType="separate"/>
        </w:r>
        <w:r w:rsidR="00002D0F">
          <w:rPr>
            <w:noProof/>
            <w:sz w:val="24"/>
            <w:szCs w:val="24"/>
          </w:rPr>
          <w:t>4</w:t>
        </w:r>
        <w:r w:rsidRPr="00FF45D8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4253"/>
      <w:docPartObj>
        <w:docPartGallery w:val="Page Numbers (Top of Page)"/>
        <w:docPartUnique/>
      </w:docPartObj>
    </w:sdtPr>
    <w:sdtContent>
      <w:p w:rsidR="00FF45D8" w:rsidRDefault="0053643F">
        <w:pPr>
          <w:pStyle w:val="a6"/>
          <w:jc w:val="center"/>
        </w:pPr>
      </w:p>
    </w:sdtContent>
  </w:sdt>
  <w:p w:rsidR="0056131F" w:rsidRDefault="005613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18"/>
  <w:hyphenationZone w:val="357"/>
  <w:drawingGridHorizontalSpacing w:val="14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22734"/>
    <w:rsid w:val="00002D0F"/>
    <w:rsid w:val="00025ACA"/>
    <w:rsid w:val="000262F5"/>
    <w:rsid w:val="000D24FD"/>
    <w:rsid w:val="00142CA6"/>
    <w:rsid w:val="001C26F4"/>
    <w:rsid w:val="001C573C"/>
    <w:rsid w:val="002E0765"/>
    <w:rsid w:val="002E1D35"/>
    <w:rsid w:val="002F4809"/>
    <w:rsid w:val="00326BF8"/>
    <w:rsid w:val="003E1CD3"/>
    <w:rsid w:val="00417A08"/>
    <w:rsid w:val="00464F45"/>
    <w:rsid w:val="004D1721"/>
    <w:rsid w:val="004E18E3"/>
    <w:rsid w:val="005074D1"/>
    <w:rsid w:val="0053643F"/>
    <w:rsid w:val="00555518"/>
    <w:rsid w:val="00555947"/>
    <w:rsid w:val="0056131F"/>
    <w:rsid w:val="00571A28"/>
    <w:rsid w:val="00594D27"/>
    <w:rsid w:val="005F2F18"/>
    <w:rsid w:val="00621CB5"/>
    <w:rsid w:val="00691034"/>
    <w:rsid w:val="006D6FCD"/>
    <w:rsid w:val="006F4C15"/>
    <w:rsid w:val="007522CD"/>
    <w:rsid w:val="007D501C"/>
    <w:rsid w:val="008232FF"/>
    <w:rsid w:val="008448FD"/>
    <w:rsid w:val="00880FD2"/>
    <w:rsid w:val="008B1BFD"/>
    <w:rsid w:val="008B5117"/>
    <w:rsid w:val="008C20BD"/>
    <w:rsid w:val="00922734"/>
    <w:rsid w:val="00936E63"/>
    <w:rsid w:val="00982305"/>
    <w:rsid w:val="00A05A78"/>
    <w:rsid w:val="00A4399C"/>
    <w:rsid w:val="00A9546F"/>
    <w:rsid w:val="00BE13DB"/>
    <w:rsid w:val="00C13DA6"/>
    <w:rsid w:val="00C601FF"/>
    <w:rsid w:val="00D930EF"/>
    <w:rsid w:val="00DE54A6"/>
    <w:rsid w:val="00DF1F17"/>
    <w:rsid w:val="00E703D2"/>
    <w:rsid w:val="00EE610D"/>
    <w:rsid w:val="00F1328F"/>
    <w:rsid w:val="00F16FBB"/>
    <w:rsid w:val="00F17179"/>
    <w:rsid w:val="00F20E2F"/>
    <w:rsid w:val="00F56B7A"/>
    <w:rsid w:val="00F854D2"/>
    <w:rsid w:val="00FF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22734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232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922734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273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227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922734"/>
    <w:pPr>
      <w:spacing w:before="720" w:line="240" w:lineRule="atLeast"/>
      <w:ind w:firstLine="709"/>
      <w:jc w:val="both"/>
    </w:pPr>
  </w:style>
  <w:style w:type="paragraph" w:styleId="a4">
    <w:name w:val="Body Text"/>
    <w:basedOn w:val="a"/>
    <w:link w:val="a5"/>
    <w:uiPriority w:val="99"/>
    <w:rsid w:val="00922734"/>
  </w:style>
  <w:style w:type="character" w:customStyle="1" w:styleId="a5">
    <w:name w:val="Основной текст Знак"/>
    <w:basedOn w:val="a0"/>
    <w:link w:val="a4"/>
    <w:uiPriority w:val="99"/>
    <w:rsid w:val="0092273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32F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326B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6B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326B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6BF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FF4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C26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26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espasskaya</dc:creator>
  <cp:keywords/>
  <dc:description/>
  <cp:lastModifiedBy>varefiev</cp:lastModifiedBy>
  <cp:revision>2</cp:revision>
  <cp:lastPrinted>2014-01-14T03:32:00Z</cp:lastPrinted>
  <dcterms:created xsi:type="dcterms:W3CDTF">2014-01-17T02:18:00Z</dcterms:created>
  <dcterms:modified xsi:type="dcterms:W3CDTF">2014-01-17T02:18:00Z</dcterms:modified>
</cp:coreProperties>
</file>