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540E" w:rsidRPr="00AC6089" w:rsidRDefault="00AC6089" w:rsidP="00AC6089">
      <w:pPr>
        <w:jc w:val="center"/>
        <w:rPr>
          <w:rFonts w:ascii="Times New Roman" w:hAnsi="Times New Roman" w:cs="Times New Roman"/>
          <w:sz w:val="28"/>
          <w:szCs w:val="28"/>
        </w:rPr>
      </w:pPr>
      <w:r w:rsidRPr="00AC6089">
        <w:rPr>
          <w:rFonts w:ascii="Times New Roman" w:hAnsi="Times New Roman" w:cs="Times New Roman"/>
          <w:sz w:val="28"/>
          <w:szCs w:val="28"/>
        </w:rPr>
        <w:t>1.3. ИП Черных А. С. ПЗУ</w:t>
      </w:r>
    </w:p>
    <w:p w:rsidR="00AC6089" w:rsidRDefault="00AC6089" w:rsidP="00AC6089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 wp14:anchorId="4916EE76" wp14:editId="230AC73D">
            <wp:extent cx="5929162" cy="334140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4823" t="15346" r="14969" b="14313"/>
                    <a:stretch/>
                  </pic:blipFill>
                  <pic:spPr bwMode="auto">
                    <a:xfrm>
                      <a:off x="0" y="0"/>
                      <a:ext cx="5948360" cy="3352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AC60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1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63E8"/>
    <w:rsid w:val="00303293"/>
    <w:rsid w:val="005463E8"/>
    <w:rsid w:val="00833122"/>
    <w:rsid w:val="00A04294"/>
    <w:rsid w:val="00AC6089"/>
    <w:rsid w:val="00BA1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5548C6B-3EDD-4D4C-9C45-1431D1F76A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Шувалова Ольга Владимировна</dc:creator>
  <cp:keywords/>
  <dc:description/>
  <cp:lastModifiedBy>Шувалова Ольга Владимировна</cp:lastModifiedBy>
  <cp:revision>2</cp:revision>
  <dcterms:created xsi:type="dcterms:W3CDTF">2025-07-17T09:57:00Z</dcterms:created>
  <dcterms:modified xsi:type="dcterms:W3CDTF">2025-07-17T09:59:00Z</dcterms:modified>
</cp:coreProperties>
</file>