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540E" w:rsidRPr="009A26D8" w:rsidRDefault="009A26D8" w:rsidP="009A26D8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A26D8">
        <w:rPr>
          <w:rFonts w:ascii="Times New Roman" w:hAnsi="Times New Roman" w:cs="Times New Roman"/>
          <w:noProof/>
          <w:sz w:val="28"/>
          <w:szCs w:val="28"/>
          <w:lang w:eastAsia="ru-RU"/>
        </w:rPr>
        <w:t>1.1. ЖСК «Вертикаль-7»</w:t>
      </w:r>
      <w:r w:rsidR="00FA6D5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ПЗУ</w:t>
      </w:r>
      <w:bookmarkStart w:id="0" w:name="_GoBack"/>
      <w:bookmarkEnd w:id="0"/>
    </w:p>
    <w:p w:rsidR="009A26D8" w:rsidRDefault="009A26D8">
      <w:r>
        <w:rPr>
          <w:noProof/>
          <w:lang w:eastAsia="ru-RU"/>
        </w:rPr>
        <w:drawing>
          <wp:inline distT="0" distB="0" distL="0" distR="0" wp14:anchorId="7A7EC273" wp14:editId="6BF69D07">
            <wp:extent cx="4794191" cy="5170893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787" t="12020" r="29796" b="10477"/>
                    <a:stretch/>
                  </pic:blipFill>
                  <pic:spPr bwMode="auto">
                    <a:xfrm>
                      <a:off x="0" y="0"/>
                      <a:ext cx="4808067" cy="5185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26D8" w:rsidRDefault="009A26D8"/>
    <w:p w:rsidR="009A26D8" w:rsidRDefault="009A26D8"/>
    <w:sectPr w:rsidR="009A26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1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4B92"/>
    <w:rsid w:val="00303293"/>
    <w:rsid w:val="005F4B92"/>
    <w:rsid w:val="00833122"/>
    <w:rsid w:val="009A26D8"/>
    <w:rsid w:val="00A04294"/>
    <w:rsid w:val="00BA1F13"/>
    <w:rsid w:val="00FA6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CEC40DE-2CF1-4F1D-BF64-646D2053B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Шувалова Ольга Владимировна</dc:creator>
  <cp:keywords/>
  <dc:description/>
  <cp:lastModifiedBy>Шувалова Ольга Владимировна</cp:lastModifiedBy>
  <cp:revision>3</cp:revision>
  <dcterms:created xsi:type="dcterms:W3CDTF">2025-07-17T09:53:00Z</dcterms:created>
  <dcterms:modified xsi:type="dcterms:W3CDTF">2025-07-17T09:59:00Z</dcterms:modified>
</cp:coreProperties>
</file>