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2012 г. N 7292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ПРИСВОЕНИИ НАИМЕНОВАНИЙ </w:t>
      </w:r>
      <w:proofErr w:type="gramStart"/>
      <w:r>
        <w:rPr>
          <w:rFonts w:ascii="Calibri" w:hAnsi="Calibri" w:cs="Calibri"/>
          <w:b/>
          <w:bCs/>
        </w:rPr>
        <w:t>ВНУТРИГОРОДСКИМ</w:t>
      </w:r>
      <w:proofErr w:type="gramEnd"/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ОБЪЕКТАМ В КИРОВСКОМ И ОКТЯБРЬСКОМ РАЙОНАХ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решений комиссии по присвоению наименований внутригородским объектам и размещению объектов монументально-декоративного искусства в городе Новосибирске от 25.11.2011 N 5, от 15.06.2012 N 3,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в Кировском районе наименования: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Сержанта Коротаева;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Виктора Уса.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Присвоить элементу улично-дорожной сети в Октябрьском районе наименование "микрорайон Закаменский".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следующие изменения в </w:t>
      </w:r>
      <w:hyperlink r:id="rId5" w:history="1">
        <w:r>
          <w:rPr>
            <w:rFonts w:ascii="Calibri" w:hAnsi="Calibri" w:cs="Calibri"/>
            <w:color w:val="0000FF"/>
          </w:rPr>
          <w:t>Единый 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</w:t>
      </w:r>
      <w:proofErr w:type="gramStart"/>
      <w:r>
        <w:rPr>
          <w:rFonts w:ascii="Calibri" w:hAnsi="Calibri" w:cs="Calibri"/>
        </w:rPr>
        <w:t>реестра адресных наименований города Новосибирска</w:t>
      </w:r>
      <w:proofErr w:type="gramEnd"/>
      <w:r>
        <w:rPr>
          <w:rFonts w:ascii="Calibri" w:hAnsi="Calibri" w:cs="Calibri"/>
        </w:rPr>
        <w:t>":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</w:t>
      </w:r>
      <w:hyperlink r:id="rId6" w:history="1">
        <w:r>
          <w:rPr>
            <w:rFonts w:ascii="Calibri" w:hAnsi="Calibri" w:cs="Calibri"/>
            <w:color w:val="0000FF"/>
          </w:rPr>
          <w:t>графе 679</w:t>
        </w:r>
      </w:hyperlink>
      <w:r>
        <w:rPr>
          <w:rFonts w:ascii="Calibri" w:hAnsi="Calibri" w:cs="Calibri"/>
        </w:rPr>
        <w:t xml:space="preserve"> цифры "168100" заменить цифрами "068100".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новыми строками </w:t>
      </w:r>
      <w:proofErr w:type="gramStart"/>
      <w:r>
        <w:rPr>
          <w:rFonts w:ascii="Calibri" w:hAnsi="Calibri" w:cs="Calibri"/>
        </w:rPr>
        <w:t xml:space="preserve">в редакции </w:t>
      </w:r>
      <w:hyperlink w:anchor="Par33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</w:t>
      </w:r>
      <w:proofErr w:type="gramEnd"/>
      <w:r>
        <w:rPr>
          <w:rFonts w:ascii="Calibri" w:hAnsi="Calibri" w:cs="Calibri"/>
        </w:rPr>
        <w:t xml:space="preserve"> реестровых кодов.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Главному управлению архитектуры и градостроительства мэрии города Новосибирска внести изменения в адресный план города Новосибирска.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23.07.2012 N 7292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ИЗМЕНЕНИЯ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3120"/>
        <w:gridCol w:w="2160"/>
        <w:gridCol w:w="1440"/>
      </w:tblGrid>
      <w:tr w:rsidR="001C2B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улично-дорожной сети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-я)</w:t>
            </w:r>
          </w:p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-ов)   </w:t>
            </w:r>
          </w:p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1C2B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C2B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микрорайон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Закаменский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052750  </w:t>
            </w:r>
          </w:p>
        </w:tc>
      </w:tr>
      <w:tr w:rsidR="001C2B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Сержанта Коротаева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075680  </w:t>
            </w:r>
          </w:p>
        </w:tc>
      </w:tr>
      <w:tr w:rsidR="001C2B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Виктора Уса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35" w:rsidRDefault="001C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174040  </w:t>
            </w:r>
          </w:p>
        </w:tc>
      </w:tr>
    </w:tbl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B35" w:rsidRDefault="001C2B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C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C2B35"/>
    <w:rsid w:val="00163D26"/>
    <w:rsid w:val="001C2B35"/>
    <w:rsid w:val="00255D28"/>
    <w:rsid w:val="002A6F3F"/>
    <w:rsid w:val="003C5BF8"/>
    <w:rsid w:val="00A14636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DB29A3B7A2D23953970044E852E4D840504ED8B672670019FD5A7505462C3ECEE4D7069680685830E54V7Z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DB29A3B7A2D23953970044E852E4D840504ED8B672670019FD5A7505462C3ECEE4D706968068583085CV7ZAD" TargetMode="External"/><Relationship Id="rId5" Type="http://schemas.openxmlformats.org/officeDocument/2006/relationships/hyperlink" Target="consultantplus://offline/ref=182DB29A3B7A2D23953970044E852E4D840504ED8B672670019FD5A7505462C3ECEE4D7069680685830E54V7ZAD" TargetMode="External"/><Relationship Id="rId4" Type="http://schemas.openxmlformats.org/officeDocument/2006/relationships/hyperlink" Target="consultantplus://offline/ref=182DB29A3B7A2D23953970044E852E4D840504ED8964277C099FD5A7505462C3ECEE4D7069680685830E54V7Z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2014-02-25T03:25:00Z</dcterms:created>
  <dcterms:modified xsi:type="dcterms:W3CDTF">2014-02-25T03:25:00Z</dcterms:modified>
</cp:coreProperties>
</file>