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8728BA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203"/>
      </w:tblGrid>
      <w:tr w:rsidR="00830C3B" w:rsidRPr="0091260B" w:rsidTr="0054554B">
        <w:trPr>
          <w:trHeight w:val="1039"/>
        </w:trPr>
        <w:tc>
          <w:tcPr>
            <w:tcW w:w="6203" w:type="dxa"/>
          </w:tcPr>
          <w:p w:rsidR="00830C3B" w:rsidRPr="0091260B" w:rsidRDefault="00DE6383" w:rsidP="00154084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154084">
              <w:t xml:space="preserve">Ивониной Е. Л., Ивонину А. А., Ивонину П. А. </w:t>
            </w:r>
            <w:r w:rsidRPr="0091260B">
              <w:rPr>
                <w:color w:val="000000" w:themeColor="text1"/>
              </w:rPr>
              <w:t>р</w:t>
            </w:r>
            <w:r w:rsidR="00154084">
              <w:rPr>
                <w:color w:val="000000" w:themeColor="text1"/>
              </w:rPr>
              <w:t>азрешения на условно разрешенный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154084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154084">
              <w:rPr>
                <w:color w:val="000000" w:themeColor="text1"/>
              </w:rPr>
              <w:t>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154084" w:rsidRDefault="00D25713" w:rsidP="00154084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154084">
        <w:t xml:space="preserve">Ивониной Е. Л., Ивонину А. А., Ивонину П. А. разрешение </w:t>
      </w:r>
      <w:r w:rsidR="00154084" w:rsidRPr="00575EB1">
        <w:t>н</w:t>
      </w:r>
      <w:r w:rsidR="00154084" w:rsidRPr="009112FE">
        <w:t>а условно разрешенны</w:t>
      </w:r>
      <w:r w:rsidR="00154084">
        <w:t>й</w:t>
      </w:r>
      <w:r w:rsidR="00154084" w:rsidRPr="009112FE">
        <w:t xml:space="preserve"> вид использования земельного участка в границах территории кадастрового квартала</w:t>
      </w:r>
      <w:r w:rsidR="00154084">
        <w:t xml:space="preserve"> 54:35:012040 площадью 622 кв. м с местоположением: установлено относ</w:t>
      </w:r>
      <w:r w:rsidR="00154084">
        <w:t>и</w:t>
      </w:r>
      <w:r w:rsidR="00154084">
        <w:t xml:space="preserve">тельно ориентира, расположенного в границах участка, ориентир </w:t>
      </w:r>
      <w:r w:rsidR="00154084">
        <w:softHyphen/>
        <w:t xml:space="preserve"> индив</w:t>
      </w:r>
      <w:r w:rsidR="00154084">
        <w:t>и</w:t>
      </w:r>
      <w:r w:rsidR="00154084">
        <w:t>дуальный жилой дом по адресу: Российская Федерация, Новосибирская область, город Новосибирск, ул. Седова, 154 (</w:t>
      </w:r>
      <w:r w:rsidR="00154084" w:rsidRPr="00F47792">
        <w:t>зона специализированной общественной застро</w:t>
      </w:r>
      <w:r w:rsidR="00154084" w:rsidRPr="00F47792">
        <w:t>й</w:t>
      </w:r>
      <w:r w:rsidR="00154084" w:rsidRPr="00F47792">
        <w:t xml:space="preserve">ки (ОД-4), </w:t>
      </w:r>
      <w:proofErr w:type="spellStart"/>
      <w:r w:rsidR="00154084" w:rsidRPr="00F47792">
        <w:t>подзона</w:t>
      </w:r>
      <w:proofErr w:type="spellEnd"/>
      <w:r w:rsidR="00154084" w:rsidRPr="00F47792">
        <w:t xml:space="preserve"> специализированной малоэтажной общественной застройки (ОД-4.1))</w:t>
      </w:r>
      <w:r w:rsidR="00154084">
        <w:t xml:space="preserve"> </w:t>
      </w:r>
      <w:r w:rsidR="00154084">
        <w:softHyphen/>
        <w:t xml:space="preserve"> «для индивидуального ж</w:t>
      </w:r>
      <w:r w:rsidR="00154084">
        <w:t>и</w:t>
      </w:r>
      <w:r w:rsidR="00154084">
        <w:t xml:space="preserve">лищного строительства </w:t>
      </w:r>
      <w:hyperlink r:id="rId8" w:history="1">
        <w:r w:rsidR="00154084" w:rsidRPr="00796C27">
          <w:t>(2.1)</w:t>
        </w:r>
      </w:hyperlink>
      <w:r w:rsidR="00154084">
        <w:t>».</w:t>
      </w:r>
    </w:p>
    <w:p w:rsidR="00FE2272" w:rsidRPr="0091260B" w:rsidRDefault="00645674" w:rsidP="00154084">
      <w:pPr>
        <w:widowControl/>
        <w:autoSpaceDE w:val="0"/>
        <w:autoSpaceDN w:val="0"/>
        <w:adjustRightInd w:val="0"/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8728BA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154084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084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5AF1"/>
    <w:rsid w:val="0053795F"/>
    <w:rsid w:val="005379B5"/>
    <w:rsid w:val="0054554B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95C47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28BA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12D7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0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25CA6-EDD9-4A41-90BC-0914061B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70</TotalTime>
  <Pages>1</Pages>
  <Words>226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56</cp:revision>
  <cp:lastPrinted>2020-02-25T03:17:00Z</cp:lastPrinted>
  <dcterms:created xsi:type="dcterms:W3CDTF">2023-05-10T04:37:00Z</dcterms:created>
  <dcterms:modified xsi:type="dcterms:W3CDTF">2025-07-22T08:49:00Z</dcterms:modified>
</cp:coreProperties>
</file>