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000D00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6203"/>
      </w:tblGrid>
      <w:tr w:rsidR="00830C3B" w:rsidRPr="0091260B" w:rsidTr="0054554B">
        <w:trPr>
          <w:trHeight w:val="1039"/>
        </w:trPr>
        <w:tc>
          <w:tcPr>
            <w:tcW w:w="6203" w:type="dxa"/>
          </w:tcPr>
          <w:p w:rsidR="00830C3B" w:rsidRPr="0091260B" w:rsidRDefault="00DE6383" w:rsidP="00154084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6C6D17">
              <w:t>обществу с ограниченной ответственностью «Специализированный застройщик «</w:t>
            </w:r>
            <w:proofErr w:type="spellStart"/>
            <w:r w:rsidR="006C6D17">
              <w:t>Союз-Инвест</w:t>
            </w:r>
            <w:proofErr w:type="spellEnd"/>
            <w:r w:rsidR="006C6D17">
              <w:t xml:space="preserve">» </w:t>
            </w:r>
            <w:r w:rsidR="00154084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154084">
              <w:rPr>
                <w:color w:val="000000" w:themeColor="text1"/>
              </w:rPr>
              <w:t>азрешения на условно разрешенный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154084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154084">
              <w:rPr>
                <w:color w:val="000000" w:themeColor="text1"/>
              </w:rPr>
              <w:t>а</w:t>
            </w:r>
            <w:r w:rsidR="006C6D17">
              <w:rPr>
                <w:color w:val="000000" w:themeColor="text1"/>
              </w:rPr>
              <w:t xml:space="preserve"> 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6A6778" w:rsidRDefault="00D25713" w:rsidP="00154084">
      <w:pPr>
        <w:widowControl/>
        <w:autoSpaceDE w:val="0"/>
        <w:autoSpaceDN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6A6778">
        <w:rPr>
          <w:color w:val="000000" w:themeColor="text1"/>
        </w:rPr>
        <w:t>о</w:t>
      </w:r>
      <w:r w:rsidR="006A6778">
        <w:t>бществу с ограниченной ответственностью «Сп</w:t>
      </w:r>
      <w:r w:rsidR="006A6778">
        <w:t>е</w:t>
      </w:r>
      <w:r w:rsidR="006A6778">
        <w:t>циализированный застройщик «</w:t>
      </w:r>
      <w:proofErr w:type="spellStart"/>
      <w:r w:rsidR="006A6778">
        <w:t>Союз-Инвест</w:t>
      </w:r>
      <w:proofErr w:type="spellEnd"/>
      <w:r w:rsidR="006A6778">
        <w:t xml:space="preserve">» разрешение </w:t>
      </w:r>
      <w:r w:rsidR="006A6778" w:rsidRPr="00575EB1">
        <w:t>н</w:t>
      </w:r>
      <w:r w:rsidR="006A6778" w:rsidRPr="009112FE">
        <w:t>а условно разрешенны</w:t>
      </w:r>
      <w:r w:rsidR="006A6778">
        <w:t>й</w:t>
      </w:r>
      <w:r w:rsidR="006A6778" w:rsidRPr="009112FE">
        <w:t xml:space="preserve"> вид использования земельного участка в гран</w:t>
      </w:r>
      <w:r w:rsidR="006A6778" w:rsidRPr="009112FE">
        <w:t>и</w:t>
      </w:r>
      <w:r w:rsidR="006A6778" w:rsidRPr="009112FE">
        <w:t>цах территории кадастрового квартала</w:t>
      </w:r>
      <w:r w:rsidR="006A6778">
        <w:t xml:space="preserve"> 54:35:041005 площадью 1183 кв. м по адресу: </w:t>
      </w:r>
      <w:proofErr w:type="gramStart"/>
      <w:r w:rsidR="006A6778">
        <w:t>Российская Федерация, Нов</w:t>
      </w:r>
      <w:r w:rsidR="006A6778">
        <w:t>о</w:t>
      </w:r>
      <w:r w:rsidR="006A6778">
        <w:t xml:space="preserve">сибирская область, городской округ город Новосибирск, город Новосибирск, ул. Александра </w:t>
      </w:r>
      <w:proofErr w:type="spellStart"/>
      <w:r w:rsidR="006A6778">
        <w:t>Черн</w:t>
      </w:r>
      <w:r w:rsidR="006A6778">
        <w:t>о</w:t>
      </w:r>
      <w:r w:rsidR="006A6778">
        <w:t>бровцева</w:t>
      </w:r>
      <w:proofErr w:type="spellEnd"/>
      <w:r w:rsidR="006A6778">
        <w:t xml:space="preserve">, </w:t>
      </w:r>
      <w:proofErr w:type="spellStart"/>
      <w:r w:rsidR="006A6778">
        <w:t>з</w:t>
      </w:r>
      <w:proofErr w:type="spellEnd"/>
      <w:r w:rsidR="006A6778">
        <w:t>/у 8а и объекта капитального строительства (зона озеленения (Р-2)) – «предо</w:t>
      </w:r>
      <w:r w:rsidR="006A6778">
        <w:t>с</w:t>
      </w:r>
      <w:r w:rsidR="006A6778">
        <w:t xml:space="preserve">тавление коммунальных услуг </w:t>
      </w:r>
      <w:hyperlink r:id="rId8" w:history="1">
        <w:r w:rsidR="006A6778" w:rsidRPr="002D3507">
          <w:t>(3.1.1)</w:t>
        </w:r>
      </w:hyperlink>
      <w:r w:rsidR="006A6778">
        <w:t xml:space="preserve"> – объекты, обеспечивающие поставку воды, тепла, электричества, газа, о</w:t>
      </w:r>
      <w:r w:rsidR="006A6778">
        <w:t>т</w:t>
      </w:r>
      <w:r w:rsidR="006A6778">
        <w:t>вод канализационных стоков, очистку и уборку данных объектов (котельные, водозаборы, очистные сооружения, н</w:t>
      </w:r>
      <w:r w:rsidR="006A6778">
        <w:t>а</w:t>
      </w:r>
      <w:r w:rsidR="006A6778">
        <w:t>сосные станции, водопроводы, линии электропередачи, трансформаторные подстанции, газопроводы, линии связи, т</w:t>
      </w:r>
      <w:r w:rsidR="006A6778">
        <w:t>е</w:t>
      </w:r>
      <w:r w:rsidR="006A6778">
        <w:t>лефонные станции, канализации)».</w:t>
      </w:r>
      <w:proofErr w:type="gramEnd"/>
    </w:p>
    <w:p w:rsidR="00FE2272" w:rsidRPr="0091260B" w:rsidRDefault="00645674" w:rsidP="00154084">
      <w:pPr>
        <w:widowControl/>
        <w:autoSpaceDE w:val="0"/>
        <w:autoSpaceDN w:val="0"/>
        <w:adjustRightInd w:val="0"/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9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000D00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154084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0D00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084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5AF1"/>
    <w:rsid w:val="0053795F"/>
    <w:rsid w:val="005379B5"/>
    <w:rsid w:val="0054554B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95C47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A6778"/>
    <w:rsid w:val="006B3D23"/>
    <w:rsid w:val="006C2886"/>
    <w:rsid w:val="006C4CE7"/>
    <w:rsid w:val="006C507C"/>
    <w:rsid w:val="006C6D17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28BA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12D7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3DE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5A6D"/>
    <w:rsid w:val="00D179E0"/>
    <w:rsid w:val="00D20D88"/>
    <w:rsid w:val="00D2163A"/>
    <w:rsid w:val="00D23CEB"/>
    <w:rsid w:val="00D2417D"/>
    <w:rsid w:val="00D25713"/>
    <w:rsid w:val="00D31059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4722&amp;dst=1001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A33CAD-8C05-4325-911B-AF259F7A7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71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58</cp:revision>
  <cp:lastPrinted>2020-02-25T03:17:00Z</cp:lastPrinted>
  <dcterms:created xsi:type="dcterms:W3CDTF">2023-05-10T04:37:00Z</dcterms:created>
  <dcterms:modified xsi:type="dcterms:W3CDTF">2025-07-22T08:52:00Z</dcterms:modified>
</cp:coreProperties>
</file>